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378" w:rsidRDefault="00DA3378" w:rsidP="00580C59">
      <w:pPr>
        <w:jc w:val="center"/>
        <w:rPr>
          <w:b/>
          <w:sz w:val="96"/>
          <w:lang w:val="en-US"/>
        </w:rPr>
      </w:pPr>
    </w:p>
    <w:p w:rsidR="003D6901" w:rsidRPr="00DA3378" w:rsidRDefault="00580C59" w:rsidP="00580C59">
      <w:pPr>
        <w:jc w:val="center"/>
        <w:rPr>
          <w:b/>
          <w:sz w:val="96"/>
        </w:rPr>
      </w:pPr>
      <w:r w:rsidRPr="00DA3378">
        <w:rPr>
          <w:b/>
          <w:sz w:val="96"/>
        </w:rPr>
        <w:t>Каталог</w:t>
      </w:r>
    </w:p>
    <w:p w:rsidR="00580C59" w:rsidRPr="00DA3378" w:rsidRDefault="00580C59" w:rsidP="00580C59">
      <w:pPr>
        <w:jc w:val="center"/>
        <w:rPr>
          <w:b/>
          <w:sz w:val="96"/>
        </w:rPr>
      </w:pPr>
      <w:proofErr w:type="spellStart"/>
      <w:r w:rsidRPr="00DA3378">
        <w:rPr>
          <w:b/>
          <w:sz w:val="96"/>
          <w:lang w:val="en-US"/>
        </w:rPr>
        <w:t>Stels</w:t>
      </w:r>
      <w:proofErr w:type="spellEnd"/>
      <w:r w:rsidRPr="00DA3378">
        <w:rPr>
          <w:b/>
          <w:sz w:val="96"/>
        </w:rPr>
        <w:t xml:space="preserve"> </w:t>
      </w:r>
      <w:proofErr w:type="spellStart"/>
      <w:r w:rsidR="00DA3378">
        <w:rPr>
          <w:b/>
          <w:sz w:val="96"/>
          <w:lang w:val="en-US"/>
        </w:rPr>
        <w:t>G</w:t>
      </w:r>
      <w:r w:rsidRPr="00DA3378">
        <w:rPr>
          <w:b/>
          <w:sz w:val="96"/>
          <w:lang w:val="en-US"/>
        </w:rPr>
        <w:t>uepard</w:t>
      </w:r>
      <w:proofErr w:type="spellEnd"/>
      <w:r w:rsidRPr="00DA3378">
        <w:rPr>
          <w:b/>
          <w:sz w:val="96"/>
        </w:rPr>
        <w:t xml:space="preserve"> 800</w:t>
      </w:r>
    </w:p>
    <w:p w:rsidR="00580C59" w:rsidRDefault="00580C59" w:rsidP="00580C59">
      <w:pPr>
        <w:jc w:val="center"/>
      </w:pPr>
      <w:r>
        <w:rPr>
          <w:lang w:val="en-US"/>
        </w:rPr>
        <w:t>C</w:t>
      </w:r>
      <w:r>
        <w:t>компилирован специально для</w:t>
      </w:r>
    </w:p>
    <w:p w:rsidR="00580C59" w:rsidRDefault="00580C59" w:rsidP="00580C5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900934" cy="8281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p - копияdf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18"/>
                    <a:stretch/>
                  </pic:blipFill>
                  <pic:spPr bwMode="auto">
                    <a:xfrm>
                      <a:off x="0" y="0"/>
                      <a:ext cx="4911640" cy="829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0C59" w:rsidRDefault="00580C59" w:rsidP="00580C59">
      <w:pPr>
        <w:jc w:val="center"/>
      </w:pPr>
      <w:r>
        <w:rPr>
          <w:lang w:val="en-US"/>
        </w:rPr>
        <w:t>By Xxx-</w:t>
      </w:r>
      <w:proofErr w:type="spellStart"/>
      <w:r>
        <w:rPr>
          <w:lang w:val="en-US"/>
        </w:rPr>
        <w:t>Funtik</w:t>
      </w:r>
      <w:proofErr w:type="spellEnd"/>
      <w:r>
        <w:rPr>
          <w:lang w:val="en-US"/>
        </w:rPr>
        <w:t>-</w:t>
      </w:r>
      <w:proofErr w:type="spellStart"/>
      <w:r>
        <w:rPr>
          <w:lang w:val="en-US"/>
        </w:rPr>
        <w:t>xxX</w:t>
      </w:r>
      <w:proofErr w:type="spellEnd"/>
    </w:p>
    <w:p w:rsidR="00077BD3" w:rsidRPr="00077BD3" w:rsidRDefault="00077BD3" w:rsidP="00580C59">
      <w:pPr>
        <w:jc w:val="center"/>
      </w:pPr>
      <w:r>
        <w:t>(редакция от 18.06.15)</w:t>
      </w:r>
    </w:p>
    <w:p w:rsidR="00580C59" w:rsidRDefault="00580C59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Default="00F25F12">
      <w:pPr>
        <w:rPr>
          <w:lang w:val="en-US"/>
        </w:rPr>
      </w:pPr>
    </w:p>
    <w:p w:rsidR="00F25F12" w:rsidRPr="00871754" w:rsidRDefault="00F25F12">
      <w:pPr>
        <w:rPr>
          <w:b/>
          <w:sz w:val="32"/>
        </w:rPr>
      </w:pPr>
      <w:r w:rsidRPr="00871754">
        <w:rPr>
          <w:b/>
          <w:sz w:val="32"/>
        </w:rPr>
        <w:lastRenderedPageBreak/>
        <w:t>Содержание:</w:t>
      </w:r>
    </w:p>
    <w:p w:rsidR="00C456EF" w:rsidRPr="00C7042B" w:rsidRDefault="00C456EF" w:rsidP="00C7042B">
      <w:pPr>
        <w:spacing w:line="240" w:lineRule="auto"/>
        <w:rPr>
          <w:b/>
          <w:sz w:val="16"/>
        </w:rPr>
      </w:pPr>
      <w:r w:rsidRPr="00C7042B">
        <w:rPr>
          <w:b/>
          <w:sz w:val="16"/>
        </w:rPr>
        <w:t>ДВС</w:t>
      </w:r>
    </w:p>
    <w:p w:rsidR="00CF0022" w:rsidRPr="00C7042B" w:rsidRDefault="00CF0022" w:rsidP="00C7042B">
      <w:pPr>
        <w:spacing w:line="240" w:lineRule="auto"/>
        <w:rPr>
          <w:sz w:val="16"/>
        </w:rPr>
      </w:pPr>
      <w:r w:rsidRPr="00C7042B">
        <w:rPr>
          <w:sz w:val="16"/>
        </w:rPr>
        <w:t>Головка блока (перед)</w:t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  <w:t>3</w:t>
      </w:r>
    </w:p>
    <w:p w:rsidR="00CF0022" w:rsidRPr="00C7042B" w:rsidRDefault="00CF0022" w:rsidP="00C7042B">
      <w:pPr>
        <w:spacing w:line="240" w:lineRule="auto"/>
        <w:rPr>
          <w:sz w:val="16"/>
        </w:rPr>
      </w:pPr>
      <w:r w:rsidRPr="00C7042B">
        <w:rPr>
          <w:sz w:val="16"/>
        </w:rPr>
        <w:t>Головка блока (зад)</w:t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24077D" w:rsidRPr="00C7042B">
        <w:rPr>
          <w:sz w:val="16"/>
        </w:rPr>
        <w:tab/>
      </w:r>
      <w:r w:rsidR="00C7042B">
        <w:rPr>
          <w:sz w:val="16"/>
        </w:rPr>
        <w:tab/>
      </w:r>
      <w:r w:rsidR="0024077D" w:rsidRPr="00C7042B">
        <w:rPr>
          <w:sz w:val="16"/>
        </w:rPr>
        <w:tab/>
        <w:t>4</w:t>
      </w:r>
    </w:p>
    <w:p w:rsidR="00AD4AAE" w:rsidRPr="00C7042B" w:rsidRDefault="00AD4AAE" w:rsidP="00C7042B">
      <w:pPr>
        <w:spacing w:line="240" w:lineRule="auto"/>
        <w:rPr>
          <w:sz w:val="16"/>
        </w:rPr>
      </w:pPr>
      <w:r w:rsidRPr="00C7042B">
        <w:rPr>
          <w:sz w:val="16"/>
        </w:rPr>
        <w:t>Блок цилиндров</w:t>
      </w:r>
      <w:r w:rsidR="009E5B03" w:rsidRPr="00C7042B">
        <w:rPr>
          <w:sz w:val="16"/>
        </w:rPr>
        <w:tab/>
      </w:r>
      <w:r w:rsidR="009E5B03" w:rsidRPr="00C7042B">
        <w:rPr>
          <w:sz w:val="16"/>
        </w:rPr>
        <w:tab/>
      </w:r>
      <w:r w:rsidR="009E5B03" w:rsidRPr="00C7042B">
        <w:rPr>
          <w:sz w:val="16"/>
        </w:rPr>
        <w:tab/>
      </w:r>
      <w:r w:rsidR="009E5B03" w:rsidRPr="00C7042B">
        <w:rPr>
          <w:sz w:val="16"/>
        </w:rPr>
        <w:tab/>
      </w:r>
      <w:r w:rsidR="009E5B03" w:rsidRPr="00C7042B">
        <w:rPr>
          <w:sz w:val="16"/>
        </w:rPr>
        <w:tab/>
      </w:r>
      <w:r w:rsidR="009E5B03" w:rsidRPr="00C7042B">
        <w:rPr>
          <w:sz w:val="16"/>
        </w:rPr>
        <w:tab/>
      </w:r>
      <w:r w:rsidR="009E5B03" w:rsidRPr="00C7042B">
        <w:rPr>
          <w:sz w:val="16"/>
        </w:rPr>
        <w:tab/>
      </w:r>
      <w:r w:rsidR="009E5B03" w:rsidRPr="00C7042B">
        <w:rPr>
          <w:sz w:val="16"/>
        </w:rPr>
        <w:tab/>
      </w:r>
      <w:r w:rsidR="009E5B03" w:rsidRPr="00C7042B">
        <w:rPr>
          <w:sz w:val="16"/>
        </w:rPr>
        <w:tab/>
      </w:r>
      <w:r w:rsidR="009E5B03" w:rsidRPr="00C7042B">
        <w:rPr>
          <w:sz w:val="16"/>
        </w:rPr>
        <w:tab/>
        <w:t>6</w:t>
      </w:r>
    </w:p>
    <w:p w:rsidR="00AD4AAE" w:rsidRPr="00C7042B" w:rsidRDefault="00AD4AAE" w:rsidP="00C7042B">
      <w:pPr>
        <w:spacing w:line="240" w:lineRule="auto"/>
        <w:rPr>
          <w:sz w:val="16"/>
        </w:rPr>
      </w:pPr>
      <w:proofErr w:type="spellStart"/>
      <w:r w:rsidRPr="00C7042B">
        <w:rPr>
          <w:sz w:val="16"/>
        </w:rPr>
        <w:t>Коленвал</w:t>
      </w:r>
      <w:proofErr w:type="spellEnd"/>
      <w:r w:rsidRPr="00C7042B">
        <w:rPr>
          <w:sz w:val="16"/>
        </w:rPr>
        <w:t xml:space="preserve"> и Поршни</w:t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C7042B">
        <w:rPr>
          <w:sz w:val="16"/>
        </w:rPr>
        <w:tab/>
      </w:r>
      <w:r w:rsidR="00B50886" w:rsidRPr="00C7042B">
        <w:rPr>
          <w:sz w:val="16"/>
        </w:rPr>
        <w:tab/>
        <w:t>7</w:t>
      </w:r>
    </w:p>
    <w:p w:rsidR="00CF0022" w:rsidRPr="00C7042B" w:rsidRDefault="00CF0022" w:rsidP="00C7042B">
      <w:pPr>
        <w:spacing w:line="240" w:lineRule="auto"/>
        <w:rPr>
          <w:sz w:val="16"/>
        </w:rPr>
      </w:pPr>
      <w:r w:rsidRPr="00C7042B">
        <w:rPr>
          <w:sz w:val="16"/>
        </w:rPr>
        <w:t>Картер двигателя</w:t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</w:r>
      <w:r w:rsidR="00B50886" w:rsidRPr="00C7042B">
        <w:rPr>
          <w:sz w:val="16"/>
        </w:rPr>
        <w:tab/>
        <w:t>8</w:t>
      </w:r>
    </w:p>
    <w:p w:rsidR="00F90F6C" w:rsidRPr="00C7042B" w:rsidRDefault="00F90F6C" w:rsidP="00C7042B">
      <w:pPr>
        <w:spacing w:line="240" w:lineRule="auto"/>
        <w:rPr>
          <w:sz w:val="16"/>
        </w:rPr>
      </w:pPr>
      <w:r w:rsidRPr="00C7042B">
        <w:rPr>
          <w:sz w:val="16"/>
        </w:rPr>
        <w:t>Масляный насос</w:t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  <w:t>9</w:t>
      </w:r>
    </w:p>
    <w:p w:rsidR="00AD4AAE" w:rsidRPr="00C7042B" w:rsidRDefault="00AD4AAE" w:rsidP="00C7042B">
      <w:pPr>
        <w:spacing w:line="240" w:lineRule="auto"/>
        <w:rPr>
          <w:sz w:val="16"/>
        </w:rPr>
      </w:pPr>
      <w:r w:rsidRPr="00C7042B">
        <w:rPr>
          <w:sz w:val="16"/>
        </w:rPr>
        <w:t>Воздушный фильтр</w:t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970627" w:rsidRPr="00C7042B">
        <w:rPr>
          <w:sz w:val="16"/>
        </w:rPr>
        <w:tab/>
      </w:r>
      <w:r w:rsidR="00C7042B">
        <w:rPr>
          <w:sz w:val="16"/>
        </w:rPr>
        <w:tab/>
      </w:r>
      <w:r w:rsidR="00970627" w:rsidRPr="00C7042B">
        <w:rPr>
          <w:sz w:val="16"/>
        </w:rPr>
        <w:tab/>
        <w:t>10</w:t>
      </w:r>
    </w:p>
    <w:p w:rsidR="00AD4AAE" w:rsidRPr="00C7042B" w:rsidRDefault="00AD4AAE" w:rsidP="00C7042B">
      <w:pPr>
        <w:spacing w:line="240" w:lineRule="auto"/>
        <w:rPr>
          <w:sz w:val="16"/>
        </w:rPr>
      </w:pPr>
      <w:r w:rsidRPr="00C7042B">
        <w:rPr>
          <w:sz w:val="16"/>
        </w:rPr>
        <w:t xml:space="preserve">Дроссель+ </w:t>
      </w:r>
      <w:proofErr w:type="spellStart"/>
      <w:r w:rsidRPr="00C7042B">
        <w:rPr>
          <w:sz w:val="16"/>
        </w:rPr>
        <w:t>Грм</w:t>
      </w:r>
      <w:proofErr w:type="spellEnd"/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  <w:t>11</w:t>
      </w:r>
    </w:p>
    <w:p w:rsidR="00F90F6C" w:rsidRPr="00C7042B" w:rsidRDefault="00F90F6C" w:rsidP="00C7042B">
      <w:pPr>
        <w:spacing w:line="240" w:lineRule="auto"/>
        <w:rPr>
          <w:sz w:val="16"/>
        </w:rPr>
      </w:pPr>
      <w:r w:rsidRPr="00C7042B">
        <w:rPr>
          <w:sz w:val="16"/>
        </w:rPr>
        <w:t>Магнето</w:t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  <w:t>12</w:t>
      </w:r>
    </w:p>
    <w:p w:rsidR="003B0FAC" w:rsidRPr="00C7042B" w:rsidRDefault="003B0FAC" w:rsidP="00C7042B">
      <w:pPr>
        <w:spacing w:line="240" w:lineRule="auto"/>
        <w:rPr>
          <w:sz w:val="16"/>
        </w:rPr>
      </w:pPr>
      <w:r w:rsidRPr="00C7042B">
        <w:rPr>
          <w:sz w:val="16"/>
        </w:rPr>
        <w:t>Стартер</w:t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  <w:t>13</w:t>
      </w:r>
    </w:p>
    <w:p w:rsidR="00E97E50" w:rsidRPr="00C7042B" w:rsidRDefault="00E97E50" w:rsidP="00C7042B">
      <w:pPr>
        <w:spacing w:line="240" w:lineRule="auto"/>
        <w:rPr>
          <w:sz w:val="16"/>
        </w:rPr>
      </w:pPr>
      <w:r w:rsidRPr="00C7042B">
        <w:rPr>
          <w:sz w:val="16"/>
        </w:rPr>
        <w:t>Водяной  Насос</w:t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  <w:t>14</w:t>
      </w:r>
    </w:p>
    <w:p w:rsidR="00FE672E" w:rsidRPr="00C7042B" w:rsidRDefault="00FE672E" w:rsidP="00C7042B">
      <w:pPr>
        <w:spacing w:line="240" w:lineRule="auto"/>
        <w:rPr>
          <w:sz w:val="16"/>
        </w:rPr>
      </w:pPr>
      <w:r w:rsidRPr="00C7042B">
        <w:rPr>
          <w:sz w:val="16"/>
        </w:rPr>
        <w:t>Охлаждение двигателя</w:t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  <w:t>15</w:t>
      </w:r>
    </w:p>
    <w:p w:rsidR="00AD4AAE" w:rsidRPr="00C7042B" w:rsidRDefault="00AD4AAE" w:rsidP="00C7042B">
      <w:pPr>
        <w:spacing w:line="240" w:lineRule="auto"/>
        <w:rPr>
          <w:sz w:val="16"/>
        </w:rPr>
      </w:pPr>
      <w:r w:rsidRPr="00C7042B">
        <w:rPr>
          <w:sz w:val="16"/>
        </w:rPr>
        <w:t>Топливная система</w:t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7042B">
        <w:rPr>
          <w:sz w:val="16"/>
        </w:rPr>
        <w:tab/>
      </w:r>
      <w:r w:rsidR="00C26263" w:rsidRPr="00C7042B">
        <w:rPr>
          <w:sz w:val="16"/>
        </w:rPr>
        <w:tab/>
        <w:t>16</w:t>
      </w:r>
    </w:p>
    <w:p w:rsidR="00770BAE" w:rsidRPr="00C7042B" w:rsidRDefault="00770BAE" w:rsidP="00C7042B">
      <w:pPr>
        <w:spacing w:line="240" w:lineRule="auto"/>
        <w:rPr>
          <w:sz w:val="16"/>
        </w:rPr>
      </w:pPr>
      <w:r w:rsidRPr="00C7042B">
        <w:rPr>
          <w:sz w:val="16"/>
        </w:rPr>
        <w:t>Бензобак</w:t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7042B">
        <w:rPr>
          <w:sz w:val="16"/>
        </w:rPr>
        <w:tab/>
      </w:r>
      <w:r w:rsidR="00C26263" w:rsidRPr="00C7042B">
        <w:rPr>
          <w:sz w:val="16"/>
        </w:rPr>
        <w:tab/>
        <w:t>17</w:t>
      </w:r>
    </w:p>
    <w:p w:rsidR="00CF0022" w:rsidRPr="00C7042B" w:rsidRDefault="00CF0022" w:rsidP="00C7042B">
      <w:pPr>
        <w:spacing w:line="240" w:lineRule="auto"/>
        <w:rPr>
          <w:sz w:val="16"/>
        </w:rPr>
      </w:pPr>
      <w:r w:rsidRPr="00C7042B">
        <w:rPr>
          <w:sz w:val="16"/>
        </w:rPr>
        <w:t>Глушитель</w:t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  <w:t>17</w:t>
      </w:r>
    </w:p>
    <w:p w:rsidR="00C456EF" w:rsidRPr="00C7042B" w:rsidRDefault="00C456EF" w:rsidP="00C7042B">
      <w:pPr>
        <w:spacing w:line="240" w:lineRule="auto"/>
        <w:rPr>
          <w:b/>
          <w:sz w:val="16"/>
        </w:rPr>
      </w:pPr>
      <w:r w:rsidRPr="00C7042B">
        <w:rPr>
          <w:b/>
          <w:sz w:val="16"/>
        </w:rPr>
        <w:t>ТРАНСМИССИЯ</w:t>
      </w:r>
      <w:r w:rsidR="001E0C14" w:rsidRPr="00C7042B">
        <w:rPr>
          <w:b/>
          <w:sz w:val="16"/>
        </w:rPr>
        <w:tab/>
      </w:r>
      <w:r w:rsidR="001E0C14" w:rsidRPr="00C7042B">
        <w:rPr>
          <w:b/>
          <w:sz w:val="16"/>
        </w:rPr>
        <w:tab/>
      </w:r>
      <w:r w:rsidR="001E0C14" w:rsidRPr="00C7042B">
        <w:rPr>
          <w:b/>
          <w:sz w:val="16"/>
        </w:rPr>
        <w:tab/>
      </w:r>
      <w:r w:rsidR="001E0C14" w:rsidRPr="00C7042B">
        <w:rPr>
          <w:b/>
          <w:sz w:val="16"/>
        </w:rPr>
        <w:tab/>
      </w:r>
      <w:r w:rsidR="001E0C14" w:rsidRPr="00C7042B">
        <w:rPr>
          <w:b/>
          <w:sz w:val="16"/>
        </w:rPr>
        <w:tab/>
      </w:r>
      <w:r w:rsidR="001E0C14" w:rsidRPr="00C7042B">
        <w:rPr>
          <w:b/>
          <w:sz w:val="16"/>
        </w:rPr>
        <w:tab/>
      </w:r>
      <w:r w:rsidR="001E0C14" w:rsidRPr="00C7042B">
        <w:rPr>
          <w:b/>
          <w:sz w:val="16"/>
        </w:rPr>
        <w:tab/>
      </w:r>
      <w:r w:rsidR="001E0C14" w:rsidRPr="00C7042B">
        <w:rPr>
          <w:b/>
          <w:sz w:val="16"/>
        </w:rPr>
        <w:tab/>
      </w:r>
      <w:r w:rsidR="001E0C14" w:rsidRPr="00C7042B">
        <w:rPr>
          <w:b/>
          <w:sz w:val="16"/>
        </w:rPr>
        <w:tab/>
      </w:r>
      <w:r w:rsidR="001E0C14" w:rsidRPr="00C7042B">
        <w:rPr>
          <w:b/>
          <w:sz w:val="16"/>
        </w:rPr>
        <w:tab/>
      </w:r>
    </w:p>
    <w:p w:rsidR="00A87F04" w:rsidRPr="00C7042B" w:rsidRDefault="00A87F04" w:rsidP="00C7042B">
      <w:pPr>
        <w:spacing w:line="240" w:lineRule="auto"/>
        <w:rPr>
          <w:sz w:val="16"/>
        </w:rPr>
      </w:pPr>
      <w:r w:rsidRPr="00C7042B">
        <w:rPr>
          <w:sz w:val="16"/>
        </w:rPr>
        <w:t>Крышка вариатора</w:t>
      </w:r>
      <w:r w:rsidR="001E0C14" w:rsidRPr="00C7042B">
        <w:rPr>
          <w:sz w:val="16"/>
        </w:rPr>
        <w:tab/>
      </w:r>
      <w:r w:rsidR="001E0C14" w:rsidRPr="00C7042B">
        <w:rPr>
          <w:sz w:val="16"/>
        </w:rPr>
        <w:tab/>
      </w:r>
      <w:r w:rsidR="001E0C14" w:rsidRPr="00C7042B">
        <w:rPr>
          <w:sz w:val="16"/>
        </w:rPr>
        <w:tab/>
      </w:r>
      <w:r w:rsidR="001E0C14" w:rsidRPr="00C7042B">
        <w:rPr>
          <w:sz w:val="16"/>
        </w:rPr>
        <w:tab/>
      </w:r>
      <w:r w:rsidR="001E0C14" w:rsidRPr="00C7042B">
        <w:rPr>
          <w:sz w:val="16"/>
        </w:rPr>
        <w:tab/>
      </w:r>
      <w:r w:rsidR="001E0C14" w:rsidRPr="00C7042B">
        <w:rPr>
          <w:sz w:val="16"/>
        </w:rPr>
        <w:tab/>
      </w:r>
      <w:r w:rsidR="001E0C14" w:rsidRPr="00C7042B">
        <w:rPr>
          <w:sz w:val="16"/>
        </w:rPr>
        <w:tab/>
      </w:r>
      <w:r w:rsidR="001E0C14" w:rsidRPr="00C7042B">
        <w:rPr>
          <w:sz w:val="16"/>
        </w:rPr>
        <w:tab/>
      </w:r>
      <w:r w:rsidR="00C7042B">
        <w:rPr>
          <w:sz w:val="16"/>
        </w:rPr>
        <w:tab/>
      </w:r>
      <w:r w:rsidR="001E0C14" w:rsidRPr="00C7042B">
        <w:rPr>
          <w:sz w:val="16"/>
        </w:rPr>
        <w:tab/>
      </w:r>
      <w:r w:rsidR="00C26263" w:rsidRPr="00C7042B">
        <w:rPr>
          <w:sz w:val="16"/>
        </w:rPr>
        <w:t>19</w:t>
      </w:r>
    </w:p>
    <w:p w:rsidR="00C7042B" w:rsidRPr="00C7042B" w:rsidRDefault="00E97E50" w:rsidP="00C7042B">
      <w:pPr>
        <w:spacing w:line="240" w:lineRule="auto"/>
        <w:rPr>
          <w:sz w:val="16"/>
        </w:rPr>
      </w:pPr>
      <w:r w:rsidRPr="00C7042B">
        <w:rPr>
          <w:sz w:val="16"/>
        </w:rPr>
        <w:t>Вариатор</w:t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  <w:t>20</w:t>
      </w:r>
    </w:p>
    <w:p w:rsidR="00E97E50" w:rsidRPr="00C7042B" w:rsidRDefault="00C7042B" w:rsidP="00C7042B">
      <w:pPr>
        <w:spacing w:line="240" w:lineRule="auto"/>
        <w:rPr>
          <w:sz w:val="16"/>
        </w:rPr>
      </w:pPr>
      <w:r w:rsidRPr="00C7042B">
        <w:rPr>
          <w:sz w:val="16"/>
        </w:rPr>
        <w:t>Вентиляция вариатора</w:t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 w:rsidR="00C26263" w:rsidRPr="00C7042B">
        <w:rPr>
          <w:sz w:val="16"/>
        </w:rPr>
        <w:tab/>
      </w:r>
      <w:r>
        <w:rPr>
          <w:sz w:val="16"/>
        </w:rPr>
        <w:tab/>
        <w:t>21</w:t>
      </w:r>
      <w:r w:rsidR="00C26263" w:rsidRPr="00C7042B">
        <w:rPr>
          <w:sz w:val="16"/>
        </w:rPr>
        <w:tab/>
      </w:r>
    </w:p>
    <w:p w:rsidR="00407FE6" w:rsidRPr="00C7042B" w:rsidRDefault="00407FE6" w:rsidP="00C7042B">
      <w:pPr>
        <w:spacing w:line="240" w:lineRule="auto"/>
        <w:rPr>
          <w:sz w:val="16"/>
        </w:rPr>
      </w:pPr>
      <w:proofErr w:type="spellStart"/>
      <w:r w:rsidRPr="00C7042B">
        <w:rPr>
          <w:sz w:val="16"/>
        </w:rPr>
        <w:t>Кпп</w:t>
      </w:r>
      <w:proofErr w:type="spellEnd"/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  <w:t>22</w:t>
      </w:r>
    </w:p>
    <w:p w:rsidR="00E5795A" w:rsidRPr="00C7042B" w:rsidRDefault="00E5795A" w:rsidP="00C7042B">
      <w:pPr>
        <w:spacing w:line="240" w:lineRule="auto"/>
        <w:rPr>
          <w:sz w:val="16"/>
        </w:rPr>
      </w:pPr>
      <w:r w:rsidRPr="00C7042B">
        <w:rPr>
          <w:sz w:val="16"/>
        </w:rPr>
        <w:t>Приводной вал</w:t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  <w:t>25</w:t>
      </w:r>
    </w:p>
    <w:p w:rsidR="00A87F04" w:rsidRPr="00C7042B" w:rsidRDefault="00407FE6" w:rsidP="00C7042B">
      <w:pPr>
        <w:spacing w:line="240" w:lineRule="auto"/>
        <w:rPr>
          <w:sz w:val="16"/>
        </w:rPr>
      </w:pPr>
      <w:r w:rsidRPr="00C7042B">
        <w:rPr>
          <w:sz w:val="16"/>
        </w:rPr>
        <w:t>Редуктор задний</w:t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  <w:t>25</w:t>
      </w:r>
    </w:p>
    <w:p w:rsidR="00407FE6" w:rsidRPr="00C7042B" w:rsidRDefault="00407FE6" w:rsidP="00C7042B">
      <w:pPr>
        <w:spacing w:line="240" w:lineRule="auto"/>
        <w:rPr>
          <w:sz w:val="16"/>
        </w:rPr>
      </w:pPr>
      <w:r w:rsidRPr="00C7042B">
        <w:rPr>
          <w:sz w:val="16"/>
        </w:rPr>
        <w:t>Редуктор задний новый</w:t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  <w:t>26</w:t>
      </w:r>
    </w:p>
    <w:p w:rsidR="00407FE6" w:rsidRPr="00C7042B" w:rsidRDefault="00407FE6" w:rsidP="00C7042B">
      <w:pPr>
        <w:spacing w:line="240" w:lineRule="auto"/>
        <w:rPr>
          <w:sz w:val="16"/>
        </w:rPr>
      </w:pPr>
      <w:r w:rsidRPr="00C7042B">
        <w:rPr>
          <w:sz w:val="16"/>
        </w:rPr>
        <w:t>Редуктор передний</w:t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  <w:t>27</w:t>
      </w:r>
      <w:r w:rsidR="00C7042B">
        <w:rPr>
          <w:sz w:val="16"/>
        </w:rPr>
        <w:tab/>
      </w:r>
    </w:p>
    <w:p w:rsidR="00407FE6" w:rsidRPr="00C7042B" w:rsidRDefault="00407FE6" w:rsidP="00C7042B">
      <w:pPr>
        <w:spacing w:line="240" w:lineRule="auto"/>
        <w:rPr>
          <w:sz w:val="16"/>
        </w:rPr>
      </w:pPr>
      <w:r w:rsidRPr="00C7042B">
        <w:rPr>
          <w:sz w:val="16"/>
        </w:rPr>
        <w:t>Сервопривод</w:t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  <w:t>28</w:t>
      </w:r>
    </w:p>
    <w:p w:rsidR="00C456EF" w:rsidRPr="00C7042B" w:rsidRDefault="00C456EF" w:rsidP="00C7042B">
      <w:pPr>
        <w:spacing w:line="240" w:lineRule="auto"/>
        <w:rPr>
          <w:b/>
          <w:sz w:val="16"/>
        </w:rPr>
      </w:pPr>
      <w:r w:rsidRPr="00C7042B">
        <w:rPr>
          <w:b/>
          <w:sz w:val="16"/>
        </w:rPr>
        <w:t>ПОДВЕСКА</w:t>
      </w:r>
      <w:r w:rsidR="00E97E50" w:rsidRPr="00C7042B">
        <w:rPr>
          <w:b/>
          <w:sz w:val="16"/>
        </w:rPr>
        <w:t>/РУЛЕВОЕ УПРАВЛЕНИЕ</w:t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</w:p>
    <w:p w:rsidR="009E0380" w:rsidRPr="00C7042B" w:rsidRDefault="009E0380" w:rsidP="00C7042B">
      <w:pPr>
        <w:spacing w:line="240" w:lineRule="auto"/>
        <w:rPr>
          <w:sz w:val="16"/>
        </w:rPr>
      </w:pPr>
      <w:r w:rsidRPr="00C7042B">
        <w:rPr>
          <w:sz w:val="16"/>
        </w:rPr>
        <w:t xml:space="preserve">Подвеска зад </w:t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  <w:t>30</w:t>
      </w:r>
    </w:p>
    <w:p w:rsidR="009E0380" w:rsidRPr="00C7042B" w:rsidRDefault="009E0380" w:rsidP="00C7042B">
      <w:pPr>
        <w:spacing w:line="240" w:lineRule="auto"/>
        <w:rPr>
          <w:sz w:val="16"/>
        </w:rPr>
      </w:pPr>
      <w:r w:rsidRPr="00C7042B">
        <w:rPr>
          <w:sz w:val="16"/>
        </w:rPr>
        <w:t>Подвеска перед</w:t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</w:r>
      <w:r w:rsidR="00C7042B">
        <w:rPr>
          <w:sz w:val="16"/>
        </w:rPr>
        <w:tab/>
        <w:t>31</w:t>
      </w:r>
    </w:p>
    <w:p w:rsidR="009E0380" w:rsidRPr="00C7042B" w:rsidRDefault="00871754" w:rsidP="00C7042B">
      <w:pPr>
        <w:spacing w:line="240" w:lineRule="auto"/>
        <w:rPr>
          <w:b/>
          <w:sz w:val="16"/>
        </w:rPr>
      </w:pPr>
      <w:r w:rsidRPr="00C7042B">
        <w:rPr>
          <w:b/>
          <w:sz w:val="16"/>
        </w:rPr>
        <w:t>ТОРМОЗНАЯ СИСТЕМА</w:t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  <w:t>32</w:t>
      </w:r>
    </w:p>
    <w:p w:rsidR="00A72BE2" w:rsidRPr="00C7042B" w:rsidRDefault="00871754" w:rsidP="00C7042B">
      <w:pPr>
        <w:spacing w:line="240" w:lineRule="auto"/>
        <w:rPr>
          <w:b/>
          <w:sz w:val="16"/>
        </w:rPr>
      </w:pPr>
      <w:r w:rsidRPr="00C7042B">
        <w:rPr>
          <w:b/>
          <w:sz w:val="16"/>
        </w:rPr>
        <w:t>ЭЛЕКТРООБОРУДОВАНИЕ</w:t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</w:r>
      <w:r w:rsidR="00C7042B">
        <w:rPr>
          <w:b/>
          <w:sz w:val="16"/>
        </w:rPr>
        <w:tab/>
        <w:t>33</w:t>
      </w:r>
    </w:p>
    <w:p w:rsidR="00E97E50" w:rsidRPr="00C7042B" w:rsidRDefault="00E97E50" w:rsidP="00C7042B">
      <w:pPr>
        <w:spacing w:line="240" w:lineRule="auto"/>
        <w:rPr>
          <w:b/>
          <w:sz w:val="16"/>
        </w:rPr>
      </w:pPr>
      <w:r w:rsidRPr="00C7042B">
        <w:rPr>
          <w:b/>
          <w:sz w:val="16"/>
        </w:rPr>
        <w:t>КОРПУС</w:t>
      </w:r>
      <w:r w:rsidR="00D416CF">
        <w:rPr>
          <w:b/>
          <w:sz w:val="16"/>
        </w:rPr>
        <w:tab/>
      </w:r>
      <w:r w:rsidR="00D416CF">
        <w:rPr>
          <w:b/>
          <w:sz w:val="16"/>
        </w:rPr>
        <w:tab/>
      </w:r>
      <w:r w:rsidR="00D416CF">
        <w:rPr>
          <w:b/>
          <w:sz w:val="16"/>
        </w:rPr>
        <w:tab/>
      </w:r>
      <w:r w:rsidR="00D416CF">
        <w:rPr>
          <w:b/>
          <w:sz w:val="16"/>
        </w:rPr>
        <w:tab/>
      </w:r>
      <w:r w:rsidR="00D416CF">
        <w:rPr>
          <w:b/>
          <w:sz w:val="16"/>
        </w:rPr>
        <w:tab/>
      </w:r>
      <w:r w:rsidR="00D416CF">
        <w:rPr>
          <w:b/>
          <w:sz w:val="16"/>
        </w:rPr>
        <w:tab/>
      </w:r>
      <w:r w:rsidR="00D416CF">
        <w:rPr>
          <w:b/>
          <w:sz w:val="16"/>
        </w:rPr>
        <w:tab/>
      </w:r>
      <w:r w:rsidR="00D416CF">
        <w:rPr>
          <w:b/>
          <w:sz w:val="16"/>
        </w:rPr>
        <w:tab/>
      </w:r>
      <w:r w:rsidR="00D416CF">
        <w:rPr>
          <w:b/>
          <w:sz w:val="16"/>
        </w:rPr>
        <w:tab/>
      </w:r>
      <w:r w:rsidR="00D416CF">
        <w:rPr>
          <w:b/>
          <w:sz w:val="16"/>
        </w:rPr>
        <w:tab/>
      </w:r>
      <w:r w:rsidR="00D416CF">
        <w:rPr>
          <w:b/>
          <w:sz w:val="16"/>
        </w:rPr>
        <w:tab/>
      </w:r>
    </w:p>
    <w:p w:rsidR="009E0380" w:rsidRPr="00C7042B" w:rsidRDefault="009E0380" w:rsidP="00C7042B">
      <w:pPr>
        <w:spacing w:line="240" w:lineRule="auto"/>
        <w:rPr>
          <w:sz w:val="16"/>
        </w:rPr>
      </w:pPr>
      <w:r w:rsidRPr="00C7042B">
        <w:rPr>
          <w:sz w:val="16"/>
        </w:rPr>
        <w:t>Рама</w:t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  <w:t>34</w:t>
      </w:r>
    </w:p>
    <w:p w:rsidR="009E0380" w:rsidRPr="00C7042B" w:rsidRDefault="009E0380" w:rsidP="00C7042B">
      <w:pPr>
        <w:spacing w:line="240" w:lineRule="auto"/>
        <w:rPr>
          <w:sz w:val="16"/>
        </w:rPr>
      </w:pPr>
      <w:r w:rsidRPr="00C7042B">
        <w:rPr>
          <w:sz w:val="16"/>
        </w:rPr>
        <w:t>Навесное перед</w:t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  <w:t>35</w:t>
      </w:r>
    </w:p>
    <w:p w:rsidR="00FA44D8" w:rsidRDefault="009E0380" w:rsidP="00077BD3">
      <w:pPr>
        <w:spacing w:line="240" w:lineRule="auto"/>
        <w:rPr>
          <w:sz w:val="16"/>
        </w:rPr>
      </w:pPr>
      <w:proofErr w:type="gramStart"/>
      <w:r w:rsidRPr="00C7042B">
        <w:rPr>
          <w:sz w:val="16"/>
        </w:rPr>
        <w:t>Навесное</w:t>
      </w:r>
      <w:proofErr w:type="gramEnd"/>
      <w:r w:rsidRPr="00C7042B">
        <w:rPr>
          <w:sz w:val="16"/>
        </w:rPr>
        <w:t xml:space="preserve"> зад</w:t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</w:r>
      <w:r w:rsidR="00D416CF">
        <w:rPr>
          <w:sz w:val="16"/>
        </w:rPr>
        <w:tab/>
        <w:t>37</w:t>
      </w:r>
    </w:p>
    <w:p w:rsidR="00D34C44" w:rsidRDefault="00D34C44" w:rsidP="00077BD3">
      <w:pPr>
        <w:spacing w:line="240" w:lineRule="auto"/>
        <w:rPr>
          <w:b/>
          <w:lang w:val="en-US"/>
        </w:rPr>
      </w:pPr>
    </w:p>
    <w:p w:rsidR="00F25F12" w:rsidRPr="00FA44D8" w:rsidRDefault="00F25F12" w:rsidP="00077BD3">
      <w:pPr>
        <w:spacing w:line="240" w:lineRule="auto"/>
        <w:rPr>
          <w:sz w:val="16"/>
        </w:rPr>
      </w:pPr>
      <w:r w:rsidRPr="00077BD3">
        <w:rPr>
          <w:b/>
        </w:rPr>
        <w:lastRenderedPageBreak/>
        <w:t>ДВС</w:t>
      </w:r>
    </w:p>
    <w:p w:rsidR="000E1F60" w:rsidRPr="00CF0022" w:rsidRDefault="000E1F60" w:rsidP="000E1F60">
      <w:pPr>
        <w:rPr>
          <w:b/>
        </w:rPr>
      </w:pPr>
      <w:r w:rsidRPr="00CF0022">
        <w:rPr>
          <w:b/>
        </w:rPr>
        <w:t>Головка блока (</w:t>
      </w:r>
      <w:proofErr w:type="gramStart"/>
      <w:r w:rsidRPr="00CF0022">
        <w:rPr>
          <w:b/>
        </w:rPr>
        <w:t>перед</w:t>
      </w:r>
      <w:proofErr w:type="gramEnd"/>
      <w:r w:rsidRPr="00CF0022">
        <w:rPr>
          <w:b/>
        </w:rPr>
        <w:t>)</w:t>
      </w:r>
    </w:p>
    <w:p w:rsidR="000E1F60" w:rsidRDefault="000E1F60" w:rsidP="000E1F60">
      <w:r>
        <w:rPr>
          <w:noProof/>
          <w:lang w:eastAsia="ru-RU"/>
        </w:rPr>
        <w:drawing>
          <wp:inline distT="0" distB="0" distL="0" distR="0" wp14:anchorId="5EA7EDFA" wp14:editId="6B61798B">
            <wp:extent cx="5401429" cy="5858693"/>
            <wp:effectExtent l="0" t="0" r="889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бц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429" cy="585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600"/>
        <w:gridCol w:w="1413"/>
        <w:gridCol w:w="1470"/>
        <w:gridCol w:w="5492"/>
      </w:tblGrid>
      <w:tr w:rsidR="000E1F60" w:rsidRPr="006B716E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Наименование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370701-001-0000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Провод высоковольтный катушки зажигания (передний)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370500-001-0070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Катушка зажигания A для ДВС (12В)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100301-800-0000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Головка блока цилиндра, передняя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100601-800-0000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proofErr w:type="spellStart"/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Распредвал</w:t>
            </w:r>
            <w:proofErr w:type="spellEnd"/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A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37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130603-001-0000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Кольцо уплотнительное корпуса термостата 28.0x33.0х2.6мм, резина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38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130602-001-0000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Корпус термостата, </w:t>
            </w:r>
            <w:proofErr w:type="spellStart"/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алюмин</w:t>
            </w:r>
            <w:proofErr w:type="gramStart"/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.с</w:t>
            </w:r>
            <w:proofErr w:type="gramEnd"/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плав</w:t>
            </w:r>
            <w:proofErr w:type="spellEnd"/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40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130601-001-0000 </w:t>
            </w:r>
          </w:p>
        </w:tc>
        <w:tc>
          <w:tcPr>
            <w:tcW w:w="0" w:type="auto"/>
            <w:vAlign w:val="center"/>
            <w:hideMark/>
          </w:tcPr>
          <w:p w:rsidR="000E1F60" w:rsidRPr="006B5848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6B584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Термостат </w:t>
            </w:r>
          </w:p>
        </w:tc>
      </w:tr>
    </w:tbl>
    <w:p w:rsidR="000E1F60" w:rsidRDefault="000E1F60" w:rsidP="000E1F60"/>
    <w:p w:rsidR="00077BD3" w:rsidRDefault="00077BD3" w:rsidP="000E1F60">
      <w:pPr>
        <w:rPr>
          <w:b/>
        </w:rPr>
      </w:pPr>
    </w:p>
    <w:p w:rsidR="00D34C44" w:rsidRDefault="00D34C44" w:rsidP="000E1F60">
      <w:pPr>
        <w:rPr>
          <w:b/>
          <w:lang w:val="en-US"/>
        </w:rPr>
      </w:pPr>
    </w:p>
    <w:p w:rsidR="000E1F60" w:rsidRPr="00CF0022" w:rsidRDefault="000E1F60" w:rsidP="000E1F60">
      <w:pPr>
        <w:rPr>
          <w:b/>
        </w:rPr>
      </w:pPr>
      <w:r w:rsidRPr="00CF0022">
        <w:rPr>
          <w:b/>
        </w:rPr>
        <w:lastRenderedPageBreak/>
        <w:t>Головка блока (зад)</w:t>
      </w:r>
    </w:p>
    <w:p w:rsidR="000E1F60" w:rsidRDefault="000E1F60" w:rsidP="000E1F60">
      <w:r>
        <w:rPr>
          <w:noProof/>
          <w:lang w:eastAsia="ru-RU"/>
        </w:rPr>
        <w:drawing>
          <wp:inline distT="0" distB="0" distL="0" distR="0" wp14:anchorId="7BDD39CB" wp14:editId="70FF1914">
            <wp:extent cx="5458587" cy="6276191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бцзад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62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720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32"/>
        <w:gridCol w:w="1134"/>
        <w:gridCol w:w="425"/>
        <w:gridCol w:w="2269"/>
        <w:gridCol w:w="425"/>
        <w:gridCol w:w="4810"/>
        <w:gridCol w:w="425"/>
      </w:tblGrid>
      <w:tr w:rsidR="000E1F60" w:rsidRPr="00800A4E" w:rsidTr="00800A4E">
        <w:trPr>
          <w:gridAfter w:val="1"/>
          <w:wAfter w:w="425" w:type="dxa"/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  <w:hideMark/>
          </w:tcPr>
          <w:p w:rsidR="000E1F60" w:rsidRPr="00800A4E" w:rsidRDefault="008573A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на схеме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8573A2" w:rsidP="00800A4E">
            <w:pPr>
              <w:spacing w:after="0" w:line="240" w:lineRule="auto"/>
              <w:ind w:left="-231" w:firstLine="23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8573A2" w:rsidP="00857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100708-800-0000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Коромысло впускных клапанов, сталь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100709-800-0000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Коромысло выпускных клапанов, сталь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370500-001-0000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Катушка зажигания 12</w:t>
            </w:r>
            <w:proofErr w:type="gram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ДВС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370702-001-0000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 высоковольтный катушки зажигания (задний)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370500-001-0080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Катушка зажигания B для ДВС (12В)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370702-DCPE7E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Свеча зажигания NGK DCPE7E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370702-DCPE8E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Свеча зажигания NGK DCPE8E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100706-800-0000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Тарелка пружины клапана, сталь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100704-800-0000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Пружина клапана, сжатие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100707-800-0000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Сухарь клапана, сталь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100705-800-0000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Колпачок </w:t>
            </w: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маслоотражательный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резина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100302-800-0000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Головка блока цилиндра, задняя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121001-800-0000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Прокладка приёмной трубы, </w:t>
            </w: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асбостальная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9171-08-042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Шпилька M8x1.25x42мм, сталь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102108-001-0000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Натяжитель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цепи ГРМ, в сборе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102117-800-0000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Натяжитель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цепи ГРМ подвижная часть, пластик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102111-001-0000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Пружина </w:t>
            </w: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натяжителя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цепи ГРМ, сжатие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102110-001-0000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Кольцо уплотнительное </w:t>
            </w: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натяжителя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цепи ГРМ 24x3.0мм, резина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102109-001-0000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Натяжитель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цепи ГРМ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102112-001-0000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Кольцо уплотнительное пробки </w:t>
            </w: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натяжителя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цепи ГРМ 20x1.5мм, резина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102113-001-0000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Пробка </w:t>
            </w: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натяжителя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цепи ГРМ, пластик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100701-800-0000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Клапан впускной (31мм)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100702-800-0000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Клапан выпускной (27мм)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100710-001-0000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Ось коромысла клапана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100602-800-0000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Распредвал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100603-001-0000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Пластина распределительного вала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102101-800-0000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Шестерня ГРМ ведомая (42 зуба)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130605-001-0000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Кольцо уплотнительное крышки термостата, резина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130604-001-0000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Крышка термостата, </w:t>
            </w: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алюмин</w:t>
            </w:r>
            <w:proofErr w:type="gram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130606-001-0000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Прокладка крышки корпуса термостата 20.5х30х1.0мм, </w:t>
            </w:r>
            <w:proofErr w:type="spell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</w:t>
            </w:r>
            <w:proofErr w:type="gramStart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</w:t>
            </w:r>
            <w:proofErr w:type="spellEnd"/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1F60" w:rsidRPr="006B716E" w:rsidTr="00800A4E">
        <w:trPr>
          <w:tblCellSpacing w:w="0" w:type="dxa"/>
        </w:trPr>
        <w:tc>
          <w:tcPr>
            <w:tcW w:w="232" w:type="dxa"/>
            <w:vAlign w:val="center"/>
            <w:hideMark/>
          </w:tcPr>
          <w:p w:rsidR="000E1F60" w:rsidRPr="006B71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2694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102300-800-0000 </w:t>
            </w:r>
          </w:p>
        </w:tc>
        <w:tc>
          <w:tcPr>
            <w:tcW w:w="5235" w:type="dxa"/>
            <w:gridSpan w:val="2"/>
            <w:vAlign w:val="center"/>
            <w:hideMark/>
          </w:tcPr>
          <w:p w:rsidR="000E1F60" w:rsidRPr="00800A4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Датчик температуры охлаждающей жидкости, 12В </w:t>
            </w:r>
          </w:p>
        </w:tc>
      </w:tr>
    </w:tbl>
    <w:p w:rsidR="000E1F60" w:rsidRDefault="000E1F60"/>
    <w:p w:rsidR="008573A2" w:rsidRDefault="008573A2" w:rsidP="000E1F60">
      <w:pPr>
        <w:tabs>
          <w:tab w:val="left" w:pos="1816"/>
        </w:tabs>
      </w:pPr>
    </w:p>
    <w:p w:rsidR="008573A2" w:rsidRDefault="008573A2" w:rsidP="000E1F60">
      <w:pPr>
        <w:tabs>
          <w:tab w:val="left" w:pos="1816"/>
        </w:tabs>
      </w:pPr>
    </w:p>
    <w:p w:rsidR="008573A2" w:rsidRDefault="008573A2" w:rsidP="000E1F60">
      <w:pPr>
        <w:tabs>
          <w:tab w:val="left" w:pos="1816"/>
        </w:tabs>
      </w:pPr>
    </w:p>
    <w:p w:rsidR="00D34C44" w:rsidRDefault="00D34C44" w:rsidP="000E1F60">
      <w:pPr>
        <w:tabs>
          <w:tab w:val="left" w:pos="1816"/>
        </w:tabs>
        <w:rPr>
          <w:b/>
          <w:lang w:val="en-US"/>
        </w:rPr>
      </w:pPr>
    </w:p>
    <w:p w:rsidR="000E1F60" w:rsidRPr="009E5B03" w:rsidRDefault="000E1F60" w:rsidP="000E1F60">
      <w:pPr>
        <w:tabs>
          <w:tab w:val="left" w:pos="1816"/>
        </w:tabs>
        <w:rPr>
          <w:b/>
        </w:rPr>
      </w:pPr>
      <w:r w:rsidRPr="009E5B03">
        <w:rPr>
          <w:b/>
        </w:rPr>
        <w:lastRenderedPageBreak/>
        <w:t>Блок цилиндров</w:t>
      </w:r>
    </w:p>
    <w:p w:rsidR="000E1F60" w:rsidRDefault="000E1F60" w:rsidP="000E1F60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057209AF" wp14:editId="02EA23F8">
            <wp:extent cx="5076191" cy="444761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илиндр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191" cy="4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953"/>
        <w:gridCol w:w="2187"/>
        <w:gridCol w:w="5235"/>
      </w:tblGrid>
      <w:tr w:rsidR="000E1F60" w:rsidRPr="00F14E18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Наименование</w:t>
            </w:r>
          </w:p>
        </w:tc>
      </w:tr>
      <w:tr w:rsidR="000E1F60" w:rsidRPr="00F14E1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105001-800-0000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Крышка клапанная, пластик </w:t>
            </w:r>
          </w:p>
        </w:tc>
      </w:tr>
      <w:tr w:rsidR="000E1F60" w:rsidRPr="00F14E1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105005-800-0000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Прокладка клапанной крышки, резина </w:t>
            </w:r>
          </w:p>
        </w:tc>
      </w:tr>
      <w:tr w:rsidR="000E1F60" w:rsidRPr="00F14E1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100303-800-0000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Прокладка головки блока цилиндра, сталь </w:t>
            </w:r>
          </w:p>
        </w:tc>
      </w:tr>
      <w:tr w:rsidR="000E1F60" w:rsidRPr="00F14E1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103200-800-0000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Блок цилиндра, </w:t>
            </w:r>
            <w:proofErr w:type="spellStart"/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ал</w:t>
            </w:r>
            <w:proofErr w:type="gramStart"/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.с</w:t>
            </w:r>
            <w:proofErr w:type="gramEnd"/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плав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0E1F60" w:rsidRPr="00F14E1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103201-001-0000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Прокладка цилиндра, </w:t>
            </w:r>
            <w:proofErr w:type="spellStart"/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паронит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</w:tr>
    </w:tbl>
    <w:p w:rsidR="0024077D" w:rsidRDefault="0024077D" w:rsidP="000E1F60">
      <w:pPr>
        <w:rPr>
          <w:b/>
        </w:rPr>
      </w:pPr>
    </w:p>
    <w:p w:rsidR="00B50886" w:rsidRDefault="00B50886" w:rsidP="000E1F60">
      <w:pPr>
        <w:rPr>
          <w:b/>
        </w:rPr>
      </w:pPr>
    </w:p>
    <w:p w:rsidR="00B50886" w:rsidRDefault="00B50886" w:rsidP="000E1F60">
      <w:pPr>
        <w:rPr>
          <w:b/>
        </w:rPr>
      </w:pPr>
    </w:p>
    <w:p w:rsidR="00B50886" w:rsidRDefault="00B50886" w:rsidP="000E1F60">
      <w:pPr>
        <w:rPr>
          <w:b/>
        </w:rPr>
      </w:pPr>
    </w:p>
    <w:p w:rsidR="00B50886" w:rsidRDefault="00B50886" w:rsidP="000E1F60">
      <w:pPr>
        <w:rPr>
          <w:b/>
        </w:rPr>
      </w:pPr>
    </w:p>
    <w:p w:rsidR="00B50886" w:rsidRDefault="00B50886" w:rsidP="000E1F60">
      <w:pPr>
        <w:rPr>
          <w:b/>
        </w:rPr>
      </w:pPr>
    </w:p>
    <w:p w:rsidR="00B50886" w:rsidRDefault="00B50886" w:rsidP="000E1F60">
      <w:pPr>
        <w:rPr>
          <w:b/>
        </w:rPr>
      </w:pPr>
    </w:p>
    <w:p w:rsidR="000E1F60" w:rsidRPr="00CF0022" w:rsidRDefault="000E1F60" w:rsidP="000E1F60">
      <w:pPr>
        <w:rPr>
          <w:b/>
        </w:rPr>
      </w:pPr>
      <w:proofErr w:type="spellStart"/>
      <w:r w:rsidRPr="00CF0022">
        <w:rPr>
          <w:b/>
        </w:rPr>
        <w:lastRenderedPageBreak/>
        <w:t>Коленвал</w:t>
      </w:r>
      <w:proofErr w:type="spellEnd"/>
      <w:r w:rsidRPr="00CF0022">
        <w:rPr>
          <w:b/>
        </w:rPr>
        <w:t xml:space="preserve"> и поршни</w:t>
      </w:r>
    </w:p>
    <w:p w:rsidR="000E1F60" w:rsidRDefault="000E1F60" w:rsidP="000E1F60">
      <w:r>
        <w:rPr>
          <w:noProof/>
          <w:lang w:eastAsia="ru-RU"/>
        </w:rPr>
        <w:drawing>
          <wp:inline distT="0" distB="0" distL="0" distR="0" wp14:anchorId="23FCDE38" wp14:editId="36E5D25A">
            <wp:extent cx="5940425" cy="497141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ленвал и поршень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7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842"/>
        <w:gridCol w:w="1900"/>
        <w:gridCol w:w="5383"/>
      </w:tblGrid>
      <w:tr w:rsidR="000E1F60" w:rsidRPr="006B716E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100500-800-0070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Коленвал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шатунами в сборе, сталь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100501-800-0000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Коленвал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сталь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100502-001-0000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Шпонка </w:t>
            </w:r>
            <w:proofErr w:type="spell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коленвала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сталь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102500-800-0000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Шатун комплект, сталь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102502-800-0000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Вкладыши шатунные комплект, сталь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100408-001-0000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Кольцо стопорное поршневого пальца 21мм, сталь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100401-800-0000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Поршень 91мм, </w:t>
            </w:r>
            <w:proofErr w:type="spell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</w:t>
            </w:r>
            <w:proofErr w:type="gram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100407-001-0000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Палец поршневой 20x56мм, сталь </w:t>
            </w:r>
          </w:p>
        </w:tc>
      </w:tr>
      <w:tr w:rsidR="000E1F60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100402-800-0000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Кольца поршневые комплект, сталь </w:t>
            </w:r>
          </w:p>
        </w:tc>
      </w:tr>
    </w:tbl>
    <w:p w:rsidR="000E1F60" w:rsidRDefault="000E1F60">
      <w:pPr>
        <w:rPr>
          <w:b/>
        </w:rPr>
      </w:pPr>
    </w:p>
    <w:p w:rsidR="00D34C44" w:rsidRDefault="00D34C44" w:rsidP="000E1F60">
      <w:pPr>
        <w:rPr>
          <w:b/>
          <w:lang w:val="en-US"/>
        </w:rPr>
      </w:pPr>
    </w:p>
    <w:p w:rsidR="00D34C44" w:rsidRDefault="00D34C44" w:rsidP="000E1F60">
      <w:pPr>
        <w:rPr>
          <w:b/>
          <w:lang w:val="en-US"/>
        </w:rPr>
      </w:pPr>
    </w:p>
    <w:p w:rsidR="000E1F60" w:rsidRPr="00CF0022" w:rsidRDefault="000E1F60" w:rsidP="000E1F60">
      <w:pPr>
        <w:rPr>
          <w:b/>
        </w:rPr>
      </w:pPr>
      <w:r w:rsidRPr="00CF0022">
        <w:rPr>
          <w:b/>
        </w:rPr>
        <w:lastRenderedPageBreak/>
        <w:t>Картер двигателя</w:t>
      </w:r>
    </w:p>
    <w:p w:rsidR="000E1F60" w:rsidRDefault="000E1F60" w:rsidP="000E1F60">
      <w:r>
        <w:rPr>
          <w:noProof/>
          <w:lang w:eastAsia="ru-RU"/>
        </w:rPr>
        <w:drawing>
          <wp:inline distT="0" distB="0" distL="0" distR="0" wp14:anchorId="25BEA645" wp14:editId="1DFD5EC3">
            <wp:extent cx="5940425" cy="381063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ер двигла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70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064"/>
        <w:gridCol w:w="2280"/>
        <w:gridCol w:w="5726"/>
      </w:tblGrid>
      <w:tr w:rsidR="000E1F60" w:rsidRPr="006B716E" w:rsidTr="002E2FF1">
        <w:trPr>
          <w:trHeight w:val="920"/>
          <w:tblCellSpacing w:w="0" w:type="dxa"/>
        </w:trPr>
        <w:tc>
          <w:tcPr>
            <w:tcW w:w="1064" w:type="dxa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0E1F60" w:rsidRPr="006B716E" w:rsidTr="002E2FF1">
        <w:trPr>
          <w:trHeight w:val="334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9801-080-120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Втулка направляющая 8х12мм, сталь </w:t>
            </w:r>
          </w:p>
        </w:tc>
      </w:tr>
      <w:tr w:rsidR="000E1F60" w:rsidRPr="006B716E" w:rsidTr="002E2FF1">
        <w:trPr>
          <w:trHeight w:val="334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100203-001-0001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 картера двигателя, </w:t>
            </w:r>
            <w:proofErr w:type="spell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паронит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1F60" w:rsidRPr="006B716E" w:rsidTr="002E2FF1">
        <w:trPr>
          <w:trHeight w:val="307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100203-001-0000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 картера двигателя, </w:t>
            </w:r>
            <w:proofErr w:type="spell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паронит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1F60" w:rsidRPr="006B716E" w:rsidTr="002E2FF1">
        <w:trPr>
          <w:trHeight w:val="334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100201-800-0000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Крышка отверстий выходного вала, </w:t>
            </w:r>
            <w:proofErr w:type="spell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</w:t>
            </w:r>
            <w:proofErr w:type="gram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1F60" w:rsidRPr="006B716E" w:rsidTr="002E2FF1">
        <w:trPr>
          <w:trHeight w:val="334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117001-001-0001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Клапан лепестковый, сталь </w:t>
            </w:r>
          </w:p>
        </w:tc>
      </w:tr>
      <w:tr w:rsidR="000E1F60" w:rsidRPr="006B716E" w:rsidTr="002E2FF1">
        <w:trPr>
          <w:trHeight w:val="334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117001-001-0000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Клапан лепестковый, пластик </w:t>
            </w:r>
          </w:p>
        </w:tc>
      </w:tr>
      <w:tr w:rsidR="000E1F60" w:rsidRPr="006B716E" w:rsidTr="002E2FF1">
        <w:trPr>
          <w:trHeight w:val="307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117002-001-0000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лепесткового клапана, сталь </w:t>
            </w:r>
          </w:p>
        </w:tc>
      </w:tr>
      <w:tr w:rsidR="000E1F60" w:rsidRPr="006B716E" w:rsidTr="002E2FF1">
        <w:trPr>
          <w:trHeight w:val="334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100102-001-0000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Сайлентблок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крепления двигателя, резина </w:t>
            </w:r>
          </w:p>
        </w:tc>
      </w:tr>
      <w:tr w:rsidR="000E1F60" w:rsidRPr="006B716E" w:rsidTr="002E2FF1">
        <w:trPr>
          <w:trHeight w:val="334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100200-800-0070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Картер двигателя комплект, </w:t>
            </w:r>
            <w:proofErr w:type="spell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</w:t>
            </w:r>
            <w:proofErr w:type="gram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1F60" w:rsidRPr="006B716E" w:rsidTr="002E2FF1">
        <w:trPr>
          <w:trHeight w:val="307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100503-800-0000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Вкладыш </w:t>
            </w:r>
            <w:proofErr w:type="spell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коленвала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(без отверстия), сталь </w:t>
            </w:r>
          </w:p>
        </w:tc>
      </w:tr>
      <w:tr w:rsidR="000E1F60" w:rsidRPr="006B716E" w:rsidTr="002E2FF1">
        <w:trPr>
          <w:trHeight w:val="334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100504-800-0000 </w:t>
            </w:r>
          </w:p>
        </w:tc>
        <w:tc>
          <w:tcPr>
            <w:tcW w:w="0" w:type="auto"/>
            <w:vAlign w:val="center"/>
            <w:hideMark/>
          </w:tcPr>
          <w:p w:rsidR="000E1F60" w:rsidRPr="002E2FF1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Вкладыш </w:t>
            </w:r>
            <w:proofErr w:type="spellStart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коленвала</w:t>
            </w:r>
            <w:proofErr w:type="spellEnd"/>
            <w:r w:rsidRPr="002E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отверстием), сталь </w:t>
            </w:r>
          </w:p>
        </w:tc>
      </w:tr>
    </w:tbl>
    <w:p w:rsidR="000E1F60" w:rsidRDefault="000E1F60" w:rsidP="000E1F60"/>
    <w:p w:rsidR="006B5848" w:rsidRDefault="006B5848" w:rsidP="000E1F60">
      <w:pPr>
        <w:tabs>
          <w:tab w:val="left" w:pos="1816"/>
        </w:tabs>
      </w:pPr>
    </w:p>
    <w:p w:rsidR="006B5848" w:rsidRDefault="006B5848" w:rsidP="000E1F60">
      <w:pPr>
        <w:tabs>
          <w:tab w:val="left" w:pos="1816"/>
        </w:tabs>
      </w:pPr>
    </w:p>
    <w:p w:rsidR="000E1F60" w:rsidRPr="006B5848" w:rsidRDefault="000E1F60" w:rsidP="000E1F60">
      <w:pPr>
        <w:tabs>
          <w:tab w:val="left" w:pos="1816"/>
        </w:tabs>
        <w:rPr>
          <w:b/>
        </w:rPr>
      </w:pPr>
      <w:r w:rsidRPr="006B5848">
        <w:rPr>
          <w:b/>
        </w:rPr>
        <w:lastRenderedPageBreak/>
        <w:t>Масляный насос</w:t>
      </w:r>
    </w:p>
    <w:p w:rsidR="000E1F60" w:rsidRDefault="000E1F60" w:rsidP="000E1F60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03D03413" wp14:editId="656A73D3">
            <wp:extent cx="5941638" cy="3301340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сл насос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259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79"/>
        <w:gridCol w:w="1680"/>
        <w:gridCol w:w="6800"/>
      </w:tblGrid>
      <w:tr w:rsidR="000E1F60" w:rsidRPr="00C73430" w:rsidTr="006A4F6E">
        <w:trPr>
          <w:trHeight w:val="801"/>
          <w:tblCellSpacing w:w="0" w:type="dxa"/>
        </w:trPr>
        <w:tc>
          <w:tcPr>
            <w:tcW w:w="779" w:type="dxa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Наименование</w:t>
            </w:r>
          </w:p>
        </w:tc>
      </w:tr>
      <w:tr w:rsidR="000E1F60" w:rsidRPr="00C73430" w:rsidTr="006A4F6E">
        <w:trPr>
          <w:trHeight w:val="291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101702-800-0000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Крышка масляного фильтра, </w:t>
            </w:r>
            <w:proofErr w:type="spellStart"/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</w:t>
            </w:r>
            <w:proofErr w:type="gramStart"/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плав</w:t>
            </w:r>
            <w:proofErr w:type="spellEnd"/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0E1F60" w:rsidRPr="00C73430" w:rsidTr="006A4F6E">
        <w:trPr>
          <w:trHeight w:val="291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9451-0650-25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Кольцо уплотнительное 65х2.5мм, резина </w:t>
            </w:r>
          </w:p>
        </w:tc>
      </w:tr>
      <w:tr w:rsidR="000E1F60" w:rsidRPr="00C73430" w:rsidTr="006A4F6E">
        <w:trPr>
          <w:trHeight w:val="267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101701-001-0001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Элемент</w:t>
            </w:r>
            <w:proofErr w:type="gramEnd"/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фильтрующий масляного фильтра </w:t>
            </w:r>
          </w:p>
        </w:tc>
      </w:tr>
      <w:tr w:rsidR="000E1F60" w:rsidRPr="00C73430" w:rsidTr="006A4F6E">
        <w:trPr>
          <w:trHeight w:val="291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101701-001-0000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Элемент</w:t>
            </w:r>
            <w:proofErr w:type="gramEnd"/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фильтрующий масляного фильтра </w:t>
            </w:r>
          </w:p>
        </w:tc>
      </w:tr>
      <w:tr w:rsidR="000E1F60" w:rsidRPr="00C73430" w:rsidTr="006A4F6E">
        <w:trPr>
          <w:trHeight w:val="291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102800-800-0020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Щуп уровня масла, пластик </w:t>
            </w:r>
          </w:p>
        </w:tc>
      </w:tr>
      <w:tr w:rsidR="000E1F60" w:rsidRPr="00C73430" w:rsidTr="006A4F6E">
        <w:trPr>
          <w:trHeight w:val="291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101202-001-0000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Пластина стопорная фильтра - сетки моторного масла </w:t>
            </w:r>
          </w:p>
        </w:tc>
      </w:tr>
      <w:tr w:rsidR="000E1F60" w:rsidRPr="00C73430" w:rsidTr="006A4F6E">
        <w:trPr>
          <w:trHeight w:val="267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101201-001-0000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Фильтр - сетка моторного масла </w:t>
            </w:r>
          </w:p>
        </w:tc>
      </w:tr>
      <w:tr w:rsidR="000E1F60" w:rsidRPr="00C73430" w:rsidTr="006A4F6E">
        <w:trPr>
          <w:trHeight w:val="291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101100-800-0070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Насос масляный в сборе, сталь </w:t>
            </w:r>
          </w:p>
        </w:tc>
      </w:tr>
      <w:tr w:rsidR="000E1F60" w:rsidRPr="00C73430" w:rsidTr="006A4F6E">
        <w:trPr>
          <w:trHeight w:val="291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101105-001-0000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Шестерня привода масляного насоса (33 зуба), пластик </w:t>
            </w:r>
          </w:p>
        </w:tc>
      </w:tr>
      <w:tr w:rsidR="000E1F60" w:rsidRPr="00C73430" w:rsidTr="006A4F6E">
        <w:trPr>
          <w:trHeight w:val="267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101106-001-0000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Шестерня привода масляного насоса, промежуточная (38 зубьев), пластик </w:t>
            </w:r>
          </w:p>
        </w:tc>
      </w:tr>
      <w:tr w:rsidR="000E1F60" w:rsidRPr="00C73430" w:rsidTr="006A4F6E">
        <w:trPr>
          <w:trHeight w:val="291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172002-800-0000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Сальник шестерни холостого хода, резина </w:t>
            </w:r>
          </w:p>
        </w:tc>
      </w:tr>
      <w:tr w:rsidR="000E1F60" w:rsidRPr="00C73430" w:rsidTr="006A4F6E">
        <w:trPr>
          <w:trHeight w:val="291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172001-800-0000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Шестерня холостого хода (28 зубьев) (масляный сепаратор), пластик </w:t>
            </w:r>
          </w:p>
        </w:tc>
      </w:tr>
      <w:tr w:rsidR="000E1F60" w:rsidRPr="00C73430" w:rsidTr="006A4F6E">
        <w:trPr>
          <w:trHeight w:val="267"/>
          <w:tblCellSpacing w:w="0" w:type="dxa"/>
        </w:trPr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9601-6200-2RS </w:t>
            </w:r>
          </w:p>
        </w:tc>
        <w:tc>
          <w:tcPr>
            <w:tcW w:w="0" w:type="auto"/>
            <w:vAlign w:val="center"/>
            <w:hideMark/>
          </w:tcPr>
          <w:p w:rsidR="000E1F60" w:rsidRPr="006A4F6E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Подшипник шариковый радиальный 6200-2RS 10х30х9мм </w:t>
            </w:r>
          </w:p>
        </w:tc>
      </w:tr>
      <w:tr w:rsidR="000E1F60" w:rsidRPr="00C73430" w:rsidTr="006A4F6E">
        <w:trPr>
          <w:trHeight w:val="243"/>
          <w:tblCellSpacing w:w="0" w:type="dxa"/>
        </w:trPr>
        <w:tc>
          <w:tcPr>
            <w:tcW w:w="0" w:type="auto"/>
            <w:vAlign w:val="center"/>
          </w:tcPr>
          <w:p w:rsidR="000E1F60" w:rsidRPr="00C73430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0E1F60" w:rsidRPr="00C73430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0E1F60" w:rsidRPr="00C73430" w:rsidRDefault="000E1F6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</w:tbl>
    <w:p w:rsidR="006B5848" w:rsidRDefault="006B5848" w:rsidP="00E80367"/>
    <w:p w:rsidR="00D34C44" w:rsidRDefault="00D34C44" w:rsidP="00E80367">
      <w:pPr>
        <w:rPr>
          <w:b/>
          <w:lang w:val="en-US"/>
        </w:rPr>
      </w:pPr>
    </w:p>
    <w:p w:rsidR="00D34C44" w:rsidRDefault="00D34C44" w:rsidP="00E80367">
      <w:pPr>
        <w:rPr>
          <w:b/>
          <w:lang w:val="en-US"/>
        </w:rPr>
      </w:pPr>
    </w:p>
    <w:p w:rsidR="00E80367" w:rsidRPr="00970627" w:rsidRDefault="00E80367" w:rsidP="00E80367">
      <w:pPr>
        <w:rPr>
          <w:b/>
        </w:rPr>
      </w:pPr>
      <w:r w:rsidRPr="00970627">
        <w:rPr>
          <w:b/>
        </w:rPr>
        <w:lastRenderedPageBreak/>
        <w:t>Воздушный фильтр</w:t>
      </w:r>
    </w:p>
    <w:p w:rsidR="00E80367" w:rsidRDefault="00E80367" w:rsidP="00E80367">
      <w:r>
        <w:rPr>
          <w:noProof/>
          <w:lang w:eastAsia="ru-RU"/>
        </w:rPr>
        <w:drawing>
          <wp:inline distT="0" distB="0" distL="0" distR="0" wp14:anchorId="6EC3B0B3" wp14:editId="645EB30B">
            <wp:extent cx="5940425" cy="368998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здухан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26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164"/>
        <w:gridCol w:w="2226"/>
        <w:gridCol w:w="6436"/>
      </w:tblGrid>
      <w:tr w:rsidR="00E80367" w:rsidRPr="006B716E" w:rsidTr="006A4F6E">
        <w:trPr>
          <w:trHeight w:val="502"/>
          <w:tblCellSpacing w:w="0" w:type="dxa"/>
        </w:trPr>
        <w:tc>
          <w:tcPr>
            <w:tcW w:w="1164" w:type="dxa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80367" w:rsidRPr="006B716E" w:rsidTr="006A4F6E">
        <w:trPr>
          <w:trHeight w:val="19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110900-103-0070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Фильтр воздушный в сборе, пластик </w:t>
            </w:r>
          </w:p>
        </w:tc>
      </w:tr>
      <w:tr w:rsidR="00E80367" w:rsidRPr="006B716E" w:rsidTr="006A4F6E">
        <w:trPr>
          <w:trHeight w:val="17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110934-103-0000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Крышка воздушного фильтра, пластик </w:t>
            </w:r>
          </w:p>
        </w:tc>
      </w:tr>
      <w:tr w:rsidR="00E80367" w:rsidRPr="006B716E" w:rsidTr="006A4F6E">
        <w:trPr>
          <w:trHeight w:val="17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110929-103-0000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Корпус воздушного фильтра, пластик </w:t>
            </w:r>
          </w:p>
        </w:tc>
      </w:tr>
      <w:tr w:rsidR="00E80367" w:rsidRPr="006B716E" w:rsidTr="006A4F6E">
        <w:trPr>
          <w:trHeight w:val="17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116300-103-0000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</w:t>
            </w:r>
            <w:proofErr w:type="gramEnd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фильтрующий воздушного фильтра </w:t>
            </w:r>
          </w:p>
        </w:tc>
      </w:tr>
      <w:tr w:rsidR="00E80367" w:rsidRPr="006B716E" w:rsidTr="006A4F6E">
        <w:trPr>
          <w:trHeight w:val="17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110908-103-0000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Сетка воздушного фильтра, пластик </w:t>
            </w:r>
          </w:p>
        </w:tc>
      </w:tr>
      <w:tr w:rsidR="00E80367" w:rsidRPr="006B716E" w:rsidTr="006A4F6E">
        <w:trPr>
          <w:trHeight w:val="19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110915-103-0000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Патрубок воздушного фильтра выпускной, резина </w:t>
            </w:r>
          </w:p>
        </w:tc>
      </w:tr>
      <w:tr w:rsidR="00E80367" w:rsidRPr="006B716E" w:rsidTr="006A4F6E">
        <w:trPr>
          <w:trHeight w:val="17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110913-103-0000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Патрубок воздушного фильтра впускной, резина </w:t>
            </w:r>
          </w:p>
        </w:tc>
      </w:tr>
      <w:tr w:rsidR="00E80367" w:rsidRPr="006B716E" w:rsidTr="006A4F6E">
        <w:trPr>
          <w:trHeight w:val="17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110903-103-0000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Воздухозаборник воздушного фильтра, пластик </w:t>
            </w:r>
          </w:p>
        </w:tc>
      </w:tr>
      <w:tr w:rsidR="00E80367" w:rsidRPr="006B716E" w:rsidTr="006A4F6E">
        <w:trPr>
          <w:trHeight w:val="17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110904-103-0000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Шланг сапуна, резина </w:t>
            </w:r>
          </w:p>
        </w:tc>
      </w:tr>
      <w:tr w:rsidR="00E80367" w:rsidRPr="006B716E" w:rsidTr="006A4F6E">
        <w:trPr>
          <w:trHeight w:val="19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8242-050-070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Хомут 50-70 DIN 3017 </w:t>
            </w:r>
          </w:p>
        </w:tc>
      </w:tr>
      <w:tr w:rsidR="00E80367" w:rsidRPr="006B716E" w:rsidTr="006A4F6E">
        <w:trPr>
          <w:trHeight w:val="17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110916-103-0000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Скоба стяжная </w:t>
            </w:r>
            <w:proofErr w:type="gramStart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воздушного</w:t>
            </w:r>
            <w:proofErr w:type="gramEnd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филдьтра</w:t>
            </w:r>
            <w:proofErr w:type="spellEnd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сталь </w:t>
            </w:r>
          </w:p>
        </w:tc>
      </w:tr>
      <w:tr w:rsidR="00E80367" w:rsidRPr="006B716E" w:rsidTr="006A4F6E">
        <w:trPr>
          <w:trHeight w:val="17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110917-103-0000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Уплотнитель воздушного фильтра, </w:t>
            </w:r>
            <w:proofErr w:type="spellStart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пенополиуретан</w:t>
            </w:r>
            <w:proofErr w:type="spellEnd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80367" w:rsidRPr="006B716E" w:rsidTr="006A4F6E">
        <w:trPr>
          <w:trHeight w:val="17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8250-022-015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Хомут 22.0x15.0мм, сталь </w:t>
            </w:r>
          </w:p>
        </w:tc>
      </w:tr>
      <w:tr w:rsidR="00E80367" w:rsidRPr="006B716E" w:rsidTr="006A4F6E">
        <w:trPr>
          <w:trHeight w:val="19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110918-103-0000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Отстойник воздушного фильтра, пластик </w:t>
            </w:r>
          </w:p>
        </w:tc>
      </w:tr>
      <w:tr w:rsidR="00E80367" w:rsidRPr="006B716E" w:rsidTr="006A4F6E">
        <w:trPr>
          <w:trHeight w:val="173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8242-090-110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Хомут 90-110 DIN 3017 </w:t>
            </w:r>
          </w:p>
        </w:tc>
      </w:tr>
    </w:tbl>
    <w:p w:rsidR="006A4F6E" w:rsidRDefault="006A4F6E" w:rsidP="00E80367">
      <w:pPr>
        <w:rPr>
          <w:b/>
        </w:rPr>
      </w:pPr>
    </w:p>
    <w:p w:rsidR="006337DD" w:rsidRDefault="006337DD" w:rsidP="00E80367">
      <w:pPr>
        <w:rPr>
          <w:b/>
          <w:lang w:val="en-US"/>
        </w:rPr>
      </w:pPr>
    </w:p>
    <w:p w:rsidR="00E80367" w:rsidRPr="00CF0022" w:rsidRDefault="00E80367" w:rsidP="00E80367">
      <w:pPr>
        <w:rPr>
          <w:b/>
        </w:rPr>
      </w:pPr>
      <w:r w:rsidRPr="00CF0022">
        <w:rPr>
          <w:b/>
        </w:rPr>
        <w:lastRenderedPageBreak/>
        <w:t xml:space="preserve">Дроссель+ </w:t>
      </w:r>
      <w:proofErr w:type="spellStart"/>
      <w:r w:rsidRPr="00CF0022">
        <w:rPr>
          <w:b/>
        </w:rPr>
        <w:t>Грм</w:t>
      </w:r>
      <w:proofErr w:type="spellEnd"/>
    </w:p>
    <w:p w:rsidR="00E80367" w:rsidRDefault="00E80367" w:rsidP="00E80367">
      <w:r>
        <w:rPr>
          <w:noProof/>
          <w:lang w:eastAsia="ru-RU"/>
        </w:rPr>
        <w:drawing>
          <wp:inline distT="0" distB="0" distL="0" distR="0" wp14:anchorId="41C79B85" wp14:editId="21A6156F">
            <wp:extent cx="5070763" cy="452449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пусе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191" cy="452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779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148"/>
        <w:gridCol w:w="2205"/>
        <w:gridCol w:w="5426"/>
      </w:tblGrid>
      <w:tr w:rsidR="00E80367" w:rsidRPr="006B716E" w:rsidTr="006A4F6E">
        <w:trPr>
          <w:trHeight w:val="508"/>
          <w:tblCellSpacing w:w="0" w:type="dxa"/>
        </w:trPr>
        <w:tc>
          <w:tcPr>
            <w:tcW w:w="1148" w:type="dxa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80367" w:rsidRPr="006B716E" w:rsidTr="006A4F6E">
        <w:trPr>
          <w:trHeight w:val="17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102106-001-0000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Пластина защиты цепи ГРМ, пластик </w:t>
            </w:r>
          </w:p>
        </w:tc>
      </w:tr>
      <w:tr w:rsidR="00E80367" w:rsidRPr="006B716E" w:rsidTr="006A4F6E">
        <w:trPr>
          <w:trHeight w:val="19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102104-001-0000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Башмак </w:t>
            </w:r>
            <w:proofErr w:type="spellStart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натяжителя</w:t>
            </w:r>
            <w:proofErr w:type="spellEnd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цепи ГРМ </w:t>
            </w:r>
          </w:p>
        </w:tc>
      </w:tr>
      <w:tr w:rsidR="00E80367" w:rsidRPr="006B716E" w:rsidTr="006A4F6E">
        <w:trPr>
          <w:trHeight w:val="17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102103-001-0000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Успокоитель цепи ГРМ </w:t>
            </w:r>
          </w:p>
        </w:tc>
      </w:tr>
      <w:tr w:rsidR="00E80367" w:rsidRPr="006B716E" w:rsidTr="006A4F6E">
        <w:trPr>
          <w:trHeight w:val="17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102102-001-0000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Цепь ГРМ (56 звеньев) </w:t>
            </w:r>
          </w:p>
        </w:tc>
      </w:tr>
      <w:tr w:rsidR="00E80367" w:rsidRPr="006B716E" w:rsidTr="006A4F6E">
        <w:trPr>
          <w:trHeight w:val="17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115500-001-0000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Корпус дроссельной заслонки в сборе </w:t>
            </w:r>
          </w:p>
        </w:tc>
      </w:tr>
      <w:tr w:rsidR="00E80367" w:rsidRPr="006B716E" w:rsidTr="006A4F6E">
        <w:trPr>
          <w:trHeight w:val="17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114500-800-0000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Патрубок впускного коллектора, резина </w:t>
            </w:r>
          </w:p>
        </w:tc>
      </w:tr>
      <w:tr w:rsidR="00E80367" w:rsidRPr="006B716E" w:rsidTr="006A4F6E">
        <w:trPr>
          <w:trHeight w:val="19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118002-001-0000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Прокладка впускного коллектора, резина </w:t>
            </w:r>
          </w:p>
        </w:tc>
      </w:tr>
      <w:tr w:rsidR="00E80367" w:rsidRPr="006B716E" w:rsidTr="006A4F6E">
        <w:trPr>
          <w:trHeight w:val="17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118000-800-0000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Коллектор впускной ДВС, </w:t>
            </w:r>
            <w:proofErr w:type="spellStart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</w:t>
            </w:r>
            <w:proofErr w:type="gramStart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</w:t>
            </w:r>
            <w:proofErr w:type="spellEnd"/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80367" w:rsidRPr="006B716E" w:rsidTr="006A4F6E">
        <w:trPr>
          <w:trHeight w:val="17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9451-0112-24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Кольцо уплотнительное 11.2x2.4мм, резина </w:t>
            </w:r>
          </w:p>
        </w:tc>
      </w:tr>
      <w:tr w:rsidR="00E80367" w:rsidRPr="006B716E" w:rsidTr="006A4F6E">
        <w:trPr>
          <w:trHeight w:val="17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113200-001-0000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Форсунка топливная </w:t>
            </w:r>
          </w:p>
        </w:tc>
      </w:tr>
      <w:tr w:rsidR="00E80367" w:rsidRPr="006B716E" w:rsidTr="006A4F6E">
        <w:trPr>
          <w:trHeight w:val="19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9451-0095-30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Кольцо уплотнительное 9.5x3.0мм, резина </w:t>
            </w:r>
          </w:p>
        </w:tc>
      </w:tr>
      <w:tr w:rsidR="00E80367" w:rsidRPr="006B716E" w:rsidTr="006A4F6E">
        <w:trPr>
          <w:trHeight w:val="17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113000-001-0000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Датчик давления и температуры смеси, 12В </w:t>
            </w:r>
          </w:p>
        </w:tc>
      </w:tr>
      <w:tr w:rsidR="00E80367" w:rsidRPr="006B716E" w:rsidTr="006A4F6E">
        <w:trPr>
          <w:trHeight w:val="175"/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114400-800-0000 </w:t>
            </w:r>
          </w:p>
        </w:tc>
        <w:tc>
          <w:tcPr>
            <w:tcW w:w="0" w:type="auto"/>
            <w:vAlign w:val="center"/>
            <w:hideMark/>
          </w:tcPr>
          <w:p w:rsidR="00E80367" w:rsidRPr="006A4F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Рампа топливная </w:t>
            </w:r>
          </w:p>
        </w:tc>
      </w:tr>
    </w:tbl>
    <w:p w:rsidR="006337DD" w:rsidRDefault="006337DD" w:rsidP="00E80367">
      <w:pPr>
        <w:tabs>
          <w:tab w:val="left" w:pos="1816"/>
        </w:tabs>
        <w:rPr>
          <w:b/>
          <w:lang w:val="en-US"/>
        </w:rPr>
      </w:pPr>
    </w:p>
    <w:p w:rsidR="00E80367" w:rsidRPr="006A4F6E" w:rsidRDefault="00E80367" w:rsidP="00E80367">
      <w:pPr>
        <w:tabs>
          <w:tab w:val="left" w:pos="1816"/>
        </w:tabs>
        <w:rPr>
          <w:b/>
        </w:rPr>
      </w:pPr>
      <w:r w:rsidRPr="006A4F6E">
        <w:rPr>
          <w:b/>
        </w:rPr>
        <w:lastRenderedPageBreak/>
        <w:t>Магнето</w:t>
      </w:r>
    </w:p>
    <w:p w:rsidR="00E80367" w:rsidRDefault="00E80367" w:rsidP="00E80367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0A055F4B" wp14:editId="0B256D22">
            <wp:extent cx="5557651" cy="3182587"/>
            <wp:effectExtent l="0" t="0" r="508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гнетто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377" cy="3185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87"/>
        <w:gridCol w:w="1830"/>
        <w:gridCol w:w="5899"/>
        <w:gridCol w:w="186"/>
        <w:gridCol w:w="360"/>
      </w:tblGrid>
      <w:tr w:rsidR="00E80367" w:rsidRPr="006B716E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</w:pPr>
          </w:p>
        </w:tc>
        <w:tc>
          <w:tcPr>
            <w:tcW w:w="30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102900-001-0000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Предохранительный клапан в сборе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102707-800-0000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Заглушка крышки магнето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105105-001-0000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Кольцо уплотнительное 25.0x2.65мм, резина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102600-001-0000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Датчик </w:t>
            </w:r>
            <w:proofErr w:type="spellStart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коленвала</w:t>
            </w:r>
            <w:proofErr w:type="spellEnd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9451-0208-18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Кольцо уплотнительное 20.8х</w:t>
            </w:r>
            <w:proofErr w:type="gramStart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.8мм, резина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105103-800-0000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Крышка магнето, </w:t>
            </w:r>
            <w:proofErr w:type="spellStart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ал</w:t>
            </w:r>
            <w:proofErr w:type="gramStart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.с</w:t>
            </w:r>
            <w:proofErr w:type="gramEnd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плав</w:t>
            </w:r>
            <w:proofErr w:type="spellEnd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370101-001-0000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Катушка магнето в сборе (статор)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370104-001-0000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Пластина защитная жгута катушки магнето, сталь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105104-001-0000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Прокладка крышки магнето, </w:t>
            </w:r>
            <w:proofErr w:type="spellStart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паронит</w:t>
            </w:r>
            <w:proofErr w:type="spellEnd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100506-800-0070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Вкладыши левой крышки картера двигателя комплект, сталь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105102-001-0000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Прокладка левой крышки картера двигателя, </w:t>
            </w:r>
            <w:proofErr w:type="spellStart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паронит</w:t>
            </w:r>
            <w:proofErr w:type="spellEnd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105106-800-0000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Штуцер вентиляционного отверстия, сталь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105107-103-0000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Штуцер вентиляционного отверстия, сталь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105101-800-0000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Крышка картера двигателя левая, </w:t>
            </w:r>
            <w:proofErr w:type="spellStart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ал</w:t>
            </w:r>
            <w:proofErr w:type="gramStart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.с</w:t>
            </w:r>
            <w:proofErr w:type="gramEnd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плав</w:t>
            </w:r>
            <w:proofErr w:type="spellEnd"/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80367" w:rsidRPr="006B716E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9471-340-520-070 </w:t>
            </w:r>
          </w:p>
        </w:tc>
        <w:tc>
          <w:tcPr>
            <w:tcW w:w="0" w:type="auto"/>
            <w:vAlign w:val="center"/>
            <w:hideMark/>
          </w:tcPr>
          <w:p w:rsidR="00E80367" w:rsidRPr="00C21A94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21A9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Сальник 34х52х7мм </w:t>
            </w:r>
          </w:p>
        </w:tc>
        <w:tc>
          <w:tcPr>
            <w:tcW w:w="0" w:type="auto"/>
            <w:vAlign w:val="center"/>
          </w:tcPr>
          <w:p w:rsidR="00E80367" w:rsidRPr="006B716E" w:rsidRDefault="00E80367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E80367" w:rsidRPr="006B716E" w:rsidRDefault="00E80367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</w:tbl>
    <w:p w:rsidR="00E80367" w:rsidRDefault="00E80367" w:rsidP="00E80367">
      <w:pPr>
        <w:tabs>
          <w:tab w:val="left" w:pos="1816"/>
        </w:tabs>
      </w:pPr>
    </w:p>
    <w:p w:rsidR="0059659F" w:rsidRDefault="0059659F" w:rsidP="003B0FAC">
      <w:pPr>
        <w:tabs>
          <w:tab w:val="left" w:pos="1816"/>
        </w:tabs>
      </w:pPr>
    </w:p>
    <w:p w:rsidR="0059659F" w:rsidRDefault="0059659F" w:rsidP="003B0FAC">
      <w:pPr>
        <w:tabs>
          <w:tab w:val="left" w:pos="1816"/>
        </w:tabs>
      </w:pPr>
    </w:p>
    <w:p w:rsidR="006337DD" w:rsidRDefault="006337DD" w:rsidP="003B0FAC">
      <w:pPr>
        <w:tabs>
          <w:tab w:val="left" w:pos="1816"/>
        </w:tabs>
        <w:rPr>
          <w:b/>
          <w:lang w:val="en-US"/>
        </w:rPr>
      </w:pPr>
    </w:p>
    <w:p w:rsidR="003B0FAC" w:rsidRPr="0059659F" w:rsidRDefault="003B0FAC" w:rsidP="003B0FAC">
      <w:pPr>
        <w:tabs>
          <w:tab w:val="left" w:pos="1816"/>
        </w:tabs>
        <w:rPr>
          <w:b/>
        </w:rPr>
      </w:pPr>
      <w:r w:rsidRPr="0059659F">
        <w:rPr>
          <w:b/>
        </w:rPr>
        <w:lastRenderedPageBreak/>
        <w:t>Стартер</w:t>
      </w:r>
    </w:p>
    <w:p w:rsidR="003B0FAC" w:rsidRDefault="003B0FAC" w:rsidP="003B0FAC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69A84B61" wp14:editId="7860C8E3">
            <wp:extent cx="5723906" cy="3170711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артнр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204" cy="317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53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867"/>
        <w:gridCol w:w="1665"/>
        <w:gridCol w:w="6521"/>
      </w:tblGrid>
      <w:tr w:rsidR="003B0FAC" w:rsidRPr="005073B5" w:rsidTr="00202F2F">
        <w:trPr>
          <w:trHeight w:val="760"/>
          <w:tblCellSpacing w:w="0" w:type="dxa"/>
        </w:trPr>
        <w:tc>
          <w:tcPr>
            <w:tcW w:w="867" w:type="dxa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Наименование</w:t>
            </w:r>
          </w:p>
        </w:tc>
      </w:tr>
      <w:tr w:rsidR="003B0FAC" w:rsidRPr="005073B5" w:rsidTr="00202F2F">
        <w:trPr>
          <w:trHeight w:val="263"/>
          <w:tblCellSpacing w:w="0" w:type="dxa"/>
        </w:trPr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370800-001-0000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Стартер, в сборе </w:t>
            </w:r>
          </w:p>
        </w:tc>
      </w:tr>
      <w:tr w:rsidR="003B0FAC" w:rsidRPr="005073B5" w:rsidTr="00202F2F">
        <w:trPr>
          <w:trHeight w:val="293"/>
          <w:tblCellSpacing w:w="0" w:type="dxa"/>
        </w:trPr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102202-001-0000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Шестерня стартера сдвоенная (11/49 зубьев), сталь </w:t>
            </w:r>
          </w:p>
        </w:tc>
      </w:tr>
      <w:tr w:rsidR="003B0FAC" w:rsidRPr="005073B5" w:rsidTr="00202F2F">
        <w:trPr>
          <w:trHeight w:val="263"/>
          <w:tblCellSpacing w:w="0" w:type="dxa"/>
        </w:trPr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102204-001-0000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Шестерня стартера промежуточная (30 зубьев), сталь </w:t>
            </w:r>
          </w:p>
        </w:tc>
      </w:tr>
      <w:tr w:rsidR="003B0FAC" w:rsidRPr="005073B5" w:rsidTr="00202F2F">
        <w:trPr>
          <w:trHeight w:val="263"/>
          <w:tblCellSpacing w:w="0" w:type="dxa"/>
        </w:trPr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9451-0290-35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Кольцо уплотнительное 29.0x3.5мм, резина </w:t>
            </w:r>
          </w:p>
        </w:tc>
      </w:tr>
      <w:tr w:rsidR="003B0FAC" w:rsidRPr="005073B5" w:rsidTr="00202F2F">
        <w:trPr>
          <w:trHeight w:val="263"/>
          <w:tblCellSpacing w:w="0" w:type="dxa"/>
        </w:trPr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102203-001-0000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Ось шестерён 10x50мм, сталь </w:t>
            </w:r>
          </w:p>
        </w:tc>
      </w:tr>
      <w:tr w:rsidR="003B0FAC" w:rsidRPr="005073B5" w:rsidTr="00202F2F">
        <w:trPr>
          <w:trHeight w:val="293"/>
          <w:tblCellSpacing w:w="0" w:type="dxa"/>
        </w:trPr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381000-800-0000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Датчик аварийного падения давления масла, 12В </w:t>
            </w:r>
          </w:p>
        </w:tc>
      </w:tr>
      <w:tr w:rsidR="003B0FAC" w:rsidRPr="005073B5" w:rsidTr="00202F2F">
        <w:trPr>
          <w:trHeight w:val="263"/>
          <w:tblCellSpacing w:w="0" w:type="dxa"/>
        </w:trPr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102205-001-0000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Шестерня привода </w:t>
            </w:r>
            <w:proofErr w:type="spellStart"/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коленвала</w:t>
            </w:r>
            <w:proofErr w:type="spellEnd"/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(60 зубьев) с подшипником в сборе, сталь </w:t>
            </w:r>
          </w:p>
        </w:tc>
      </w:tr>
      <w:tr w:rsidR="003B0FAC" w:rsidRPr="005073B5" w:rsidTr="00202F2F">
        <w:trPr>
          <w:trHeight w:val="263"/>
          <w:tblCellSpacing w:w="0" w:type="dxa"/>
        </w:trPr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102200-001-0000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Муфта обгонная с фланцем в сборе, сталь </w:t>
            </w:r>
          </w:p>
        </w:tc>
      </w:tr>
      <w:tr w:rsidR="003B0FAC" w:rsidRPr="005073B5" w:rsidTr="00202F2F">
        <w:trPr>
          <w:trHeight w:val="263"/>
          <w:tblCellSpacing w:w="0" w:type="dxa"/>
        </w:trPr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102201-001-0000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Фланец муфты обгонной, сталь </w:t>
            </w:r>
          </w:p>
        </w:tc>
      </w:tr>
      <w:tr w:rsidR="003B0FAC" w:rsidRPr="005073B5" w:rsidTr="00202F2F">
        <w:trPr>
          <w:trHeight w:val="263"/>
          <w:tblCellSpacing w:w="0" w:type="dxa"/>
        </w:trPr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370102-001-0000 </w:t>
            </w:r>
          </w:p>
        </w:tc>
        <w:tc>
          <w:tcPr>
            <w:tcW w:w="0" w:type="auto"/>
            <w:vAlign w:val="center"/>
            <w:hideMark/>
          </w:tcPr>
          <w:p w:rsidR="003B0FAC" w:rsidRPr="00202F2F" w:rsidRDefault="003B0FAC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Ротор магнето в сборе, сталь </w:t>
            </w:r>
          </w:p>
        </w:tc>
      </w:tr>
    </w:tbl>
    <w:p w:rsidR="003B0FAC" w:rsidRDefault="003B0FAC" w:rsidP="00F014DE">
      <w:pPr>
        <w:rPr>
          <w:b/>
        </w:rPr>
      </w:pPr>
    </w:p>
    <w:p w:rsidR="00202F2F" w:rsidRDefault="00202F2F" w:rsidP="00F014DE">
      <w:pPr>
        <w:rPr>
          <w:b/>
        </w:rPr>
      </w:pPr>
    </w:p>
    <w:p w:rsidR="00F014DE" w:rsidRDefault="00F014DE" w:rsidP="00F014DE">
      <w:r w:rsidRPr="00E97E50">
        <w:rPr>
          <w:b/>
        </w:rPr>
        <w:lastRenderedPageBreak/>
        <w:t>Водяной  Насос</w:t>
      </w:r>
      <w:r>
        <w:rPr>
          <w:noProof/>
          <w:lang w:eastAsia="ru-RU"/>
        </w:rPr>
        <w:drawing>
          <wp:inline distT="0" distB="0" distL="0" distR="0" wp14:anchorId="3A1FF03E" wp14:editId="76504E84">
            <wp:extent cx="5474524" cy="3099460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дяной насос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40" cy="310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914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949"/>
        <w:gridCol w:w="1915"/>
        <w:gridCol w:w="6050"/>
      </w:tblGrid>
      <w:tr w:rsidR="00F014DE" w:rsidRPr="006B716E" w:rsidTr="00202F2F">
        <w:trPr>
          <w:trHeight w:val="711"/>
          <w:tblCellSpacing w:w="0" w:type="dxa"/>
        </w:trPr>
        <w:tc>
          <w:tcPr>
            <w:tcW w:w="949" w:type="dxa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F014DE" w:rsidRPr="006B716E" w:rsidTr="00202F2F">
        <w:trPr>
          <w:trHeight w:val="246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130708-001-0000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Крышка водяного насоса, </w:t>
            </w:r>
            <w:proofErr w:type="spellStart"/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алюмин</w:t>
            </w:r>
            <w:proofErr w:type="gramStart"/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</w:t>
            </w:r>
            <w:proofErr w:type="spellEnd"/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014DE" w:rsidRPr="006B716E" w:rsidTr="00202F2F">
        <w:trPr>
          <w:trHeight w:val="273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130707-001-0000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Прокладка уплотнительная крышки водяного насоса, резина </w:t>
            </w:r>
          </w:p>
        </w:tc>
      </w:tr>
      <w:tr w:rsidR="00F014DE" w:rsidRPr="006B716E" w:rsidTr="00202F2F">
        <w:trPr>
          <w:trHeight w:val="246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130706-800-0000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Крыльчатка водяного насоса, ал</w:t>
            </w:r>
            <w:proofErr w:type="gramStart"/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плав </w:t>
            </w:r>
          </w:p>
        </w:tc>
      </w:tr>
      <w:tr w:rsidR="00F014DE" w:rsidRPr="006B716E" w:rsidTr="00202F2F">
        <w:trPr>
          <w:trHeight w:val="246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130702-800-0000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 привода водяного насоса, сталь </w:t>
            </w:r>
          </w:p>
        </w:tc>
      </w:tr>
      <w:tr w:rsidR="00F014DE" w:rsidRPr="006B716E" w:rsidTr="00202F2F">
        <w:trPr>
          <w:trHeight w:val="246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130705-800-0000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Сальник водяного насоса </w:t>
            </w:r>
          </w:p>
        </w:tc>
      </w:tr>
      <w:tr w:rsidR="00F014DE" w:rsidRPr="006B716E" w:rsidTr="00202F2F">
        <w:trPr>
          <w:trHeight w:val="273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9471-100-250-050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Сальник 10х25х5мм </w:t>
            </w:r>
          </w:p>
        </w:tc>
      </w:tr>
      <w:tr w:rsidR="00F014DE" w:rsidRPr="006B716E" w:rsidTr="00202F2F">
        <w:trPr>
          <w:trHeight w:val="246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130704-800-0000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Шестерня привода водяного насоса (15 зубьев), сталь </w:t>
            </w:r>
          </w:p>
        </w:tc>
      </w:tr>
      <w:tr w:rsidR="00F014DE" w:rsidRPr="006B716E" w:rsidTr="00202F2F">
        <w:trPr>
          <w:trHeight w:val="246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9402-100-00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Кольцо стопорное 10мм, сталь </w:t>
            </w:r>
          </w:p>
        </w:tc>
      </w:tr>
      <w:tr w:rsidR="00F014DE" w:rsidRPr="006B716E" w:rsidTr="00202F2F">
        <w:trPr>
          <w:trHeight w:val="246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130701-001-0000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 промежуточный водяного насоса, сталь </w:t>
            </w:r>
          </w:p>
        </w:tc>
      </w:tr>
      <w:tr w:rsidR="00F014DE" w:rsidRPr="006B716E" w:rsidTr="00202F2F">
        <w:trPr>
          <w:trHeight w:val="273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130703-001-0000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Шестерня привода водяного насоса (20 зубьев), пластик </w:t>
            </w:r>
          </w:p>
        </w:tc>
      </w:tr>
      <w:tr w:rsidR="00F014DE" w:rsidRPr="006B716E" w:rsidTr="00202F2F">
        <w:trPr>
          <w:trHeight w:val="246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8240-014-027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Хомут 14-29мм, сталь </w:t>
            </w:r>
          </w:p>
        </w:tc>
      </w:tr>
      <w:tr w:rsidR="00F014DE" w:rsidRPr="006B716E" w:rsidTr="00202F2F">
        <w:trPr>
          <w:trHeight w:val="246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130301-001-0000 </w:t>
            </w:r>
          </w:p>
        </w:tc>
        <w:tc>
          <w:tcPr>
            <w:tcW w:w="0" w:type="auto"/>
            <w:vAlign w:val="center"/>
            <w:hideMark/>
          </w:tcPr>
          <w:p w:rsidR="00F014DE" w:rsidRPr="00202F2F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Патрубок системы охлаждения, резина </w:t>
            </w:r>
          </w:p>
        </w:tc>
      </w:tr>
    </w:tbl>
    <w:p w:rsidR="00202F2F" w:rsidRDefault="00202F2F" w:rsidP="00F014DE">
      <w:pPr>
        <w:tabs>
          <w:tab w:val="left" w:pos="1816"/>
        </w:tabs>
      </w:pPr>
    </w:p>
    <w:p w:rsidR="00202F2F" w:rsidRDefault="00202F2F" w:rsidP="00F014DE">
      <w:pPr>
        <w:tabs>
          <w:tab w:val="left" w:pos="1816"/>
        </w:tabs>
      </w:pPr>
    </w:p>
    <w:p w:rsidR="00202F2F" w:rsidRDefault="00202F2F" w:rsidP="00F014DE">
      <w:pPr>
        <w:tabs>
          <w:tab w:val="left" w:pos="1816"/>
        </w:tabs>
      </w:pPr>
    </w:p>
    <w:p w:rsidR="00202F2F" w:rsidRDefault="00202F2F" w:rsidP="00F014DE">
      <w:pPr>
        <w:tabs>
          <w:tab w:val="left" w:pos="1816"/>
        </w:tabs>
      </w:pPr>
    </w:p>
    <w:p w:rsidR="006337DD" w:rsidRDefault="006337DD" w:rsidP="00F014DE">
      <w:pPr>
        <w:tabs>
          <w:tab w:val="left" w:pos="1816"/>
        </w:tabs>
        <w:rPr>
          <w:b/>
          <w:lang w:val="en-US"/>
        </w:rPr>
      </w:pPr>
    </w:p>
    <w:p w:rsidR="00F014DE" w:rsidRPr="00202F2F" w:rsidRDefault="00F014DE" w:rsidP="00F014DE">
      <w:pPr>
        <w:tabs>
          <w:tab w:val="left" w:pos="1816"/>
        </w:tabs>
        <w:rPr>
          <w:b/>
        </w:rPr>
      </w:pPr>
      <w:r w:rsidRPr="00202F2F">
        <w:rPr>
          <w:b/>
        </w:rPr>
        <w:lastRenderedPageBreak/>
        <w:t>Охлаждение двигателя</w:t>
      </w:r>
    </w:p>
    <w:p w:rsidR="00F014DE" w:rsidRDefault="00F014DE" w:rsidP="00F014DE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474D5499" wp14:editId="7CB34BB8">
            <wp:extent cx="5940425" cy="347408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Д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93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842"/>
        <w:gridCol w:w="2225"/>
        <w:gridCol w:w="6640"/>
        <w:gridCol w:w="186"/>
      </w:tblGrid>
      <w:tr w:rsidR="00F014DE" w:rsidRPr="00B105C0" w:rsidTr="00CB67B8">
        <w:trPr>
          <w:trHeight w:val="1047"/>
          <w:tblCellSpacing w:w="0" w:type="dxa"/>
        </w:trPr>
        <w:tc>
          <w:tcPr>
            <w:tcW w:w="842" w:type="dxa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на схеме</w:t>
            </w:r>
          </w:p>
        </w:tc>
        <w:tc>
          <w:tcPr>
            <w:tcW w:w="2225" w:type="dxa"/>
            <w:vAlign w:val="center"/>
            <w:hideMark/>
          </w:tcPr>
          <w:p w:rsidR="00F014DE" w:rsidRPr="00CB67B8" w:rsidRDefault="00F014DE" w:rsidP="00CB67B8">
            <w:pPr>
              <w:spacing w:after="0" w:line="240" w:lineRule="auto"/>
              <w:ind w:left="-275" w:firstLine="2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F014DE" w:rsidRPr="00B105C0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</w:pPr>
          </w:p>
        </w:tc>
      </w:tr>
      <w:tr w:rsidR="00F014DE" w:rsidRPr="00B105C0" w:rsidTr="00CB67B8">
        <w:trPr>
          <w:trHeight w:val="349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225" w:type="dxa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130102-103-0000 </w:t>
            </w:r>
          </w:p>
        </w:tc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Радиатор жидкостного охлаждения </w:t>
            </w:r>
          </w:p>
        </w:tc>
        <w:tc>
          <w:tcPr>
            <w:tcW w:w="0" w:type="auto"/>
            <w:vAlign w:val="center"/>
          </w:tcPr>
          <w:p w:rsidR="00F014DE" w:rsidRPr="00B105C0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F014DE" w:rsidRPr="00B105C0" w:rsidTr="00CB67B8">
        <w:trPr>
          <w:trHeight w:val="372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225" w:type="dxa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130102-103-0001 </w:t>
            </w:r>
          </w:p>
        </w:tc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Радиатор жидкостного охлаждения </w:t>
            </w:r>
          </w:p>
        </w:tc>
        <w:tc>
          <w:tcPr>
            <w:tcW w:w="0" w:type="auto"/>
            <w:vAlign w:val="center"/>
          </w:tcPr>
          <w:p w:rsidR="00F014DE" w:rsidRPr="00B105C0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F014DE" w:rsidRPr="00B105C0" w:rsidTr="00CB67B8">
        <w:trPr>
          <w:trHeight w:val="349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225" w:type="dxa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131000-103-0000 </w:t>
            </w:r>
          </w:p>
        </w:tc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Диффузор радиатора, пластик </w:t>
            </w:r>
          </w:p>
        </w:tc>
        <w:tc>
          <w:tcPr>
            <w:tcW w:w="0" w:type="auto"/>
            <w:vAlign w:val="center"/>
          </w:tcPr>
          <w:p w:rsidR="00F014DE" w:rsidRPr="00B105C0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F014DE" w:rsidRPr="00B105C0" w:rsidTr="00CB67B8">
        <w:trPr>
          <w:trHeight w:val="697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225" w:type="dxa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130800-800-0000 </w:t>
            </w:r>
          </w:p>
        </w:tc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Электровентилятор</w:t>
            </w:r>
            <w:proofErr w:type="spellEnd"/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радиатора, в сборе </w:t>
            </w:r>
            <w:proofErr w:type="spellStart"/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Shihlin</w:t>
            </w:r>
            <w:proofErr w:type="spellEnd"/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Electric</w:t>
            </w:r>
            <w:proofErr w:type="spellEnd"/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LU014162 </w:t>
            </w:r>
          </w:p>
        </w:tc>
        <w:tc>
          <w:tcPr>
            <w:tcW w:w="0" w:type="auto"/>
            <w:vAlign w:val="center"/>
          </w:tcPr>
          <w:p w:rsidR="00F014DE" w:rsidRPr="00B105C0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F014DE" w:rsidRPr="00B105C0" w:rsidTr="00CB67B8">
        <w:trPr>
          <w:trHeight w:val="372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225" w:type="dxa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8242-020-032 </w:t>
            </w:r>
          </w:p>
        </w:tc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Хомут 20-32 DIN 3017 </w:t>
            </w:r>
          </w:p>
        </w:tc>
        <w:tc>
          <w:tcPr>
            <w:tcW w:w="0" w:type="auto"/>
            <w:vAlign w:val="center"/>
          </w:tcPr>
          <w:p w:rsidR="00F014DE" w:rsidRPr="00B105C0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F014DE" w:rsidRPr="00B105C0" w:rsidTr="00CB67B8">
        <w:trPr>
          <w:trHeight w:val="697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2225" w:type="dxa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130301-103-0000 </w:t>
            </w:r>
          </w:p>
        </w:tc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Шланг системы </w:t>
            </w:r>
            <w:proofErr w:type="gramStart"/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жидкостного</w:t>
            </w:r>
            <w:proofErr w:type="gramEnd"/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охлаждени</w:t>
            </w:r>
            <w:proofErr w:type="spellEnd"/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20х28х1000мм, резина </w:t>
            </w:r>
          </w:p>
        </w:tc>
        <w:tc>
          <w:tcPr>
            <w:tcW w:w="0" w:type="auto"/>
            <w:vAlign w:val="center"/>
          </w:tcPr>
          <w:p w:rsidR="00F014DE" w:rsidRPr="00B105C0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F014DE" w:rsidRPr="00B105C0" w:rsidTr="00CB67B8">
        <w:trPr>
          <w:trHeight w:val="697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2225" w:type="dxa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130302-103-0000 </w:t>
            </w:r>
          </w:p>
        </w:tc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Шланг системы жидкостного охлаждения 20х28х800мм, резина </w:t>
            </w:r>
          </w:p>
        </w:tc>
        <w:tc>
          <w:tcPr>
            <w:tcW w:w="0" w:type="auto"/>
            <w:vAlign w:val="center"/>
          </w:tcPr>
          <w:p w:rsidR="00F014DE" w:rsidRPr="00B105C0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F014DE" w:rsidRPr="00B105C0" w:rsidTr="00CB67B8">
        <w:trPr>
          <w:trHeight w:val="349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2225" w:type="dxa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130900-103-0000 </w:t>
            </w:r>
          </w:p>
        </w:tc>
        <w:tc>
          <w:tcPr>
            <w:tcW w:w="0" w:type="auto"/>
            <w:vAlign w:val="center"/>
            <w:hideMark/>
          </w:tcPr>
          <w:p w:rsidR="00F014DE" w:rsidRPr="00CB67B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Бачок расширительный системы охлаждения, пластик </w:t>
            </w:r>
          </w:p>
        </w:tc>
        <w:tc>
          <w:tcPr>
            <w:tcW w:w="0" w:type="auto"/>
            <w:vAlign w:val="center"/>
          </w:tcPr>
          <w:p w:rsidR="00F014DE" w:rsidRPr="00B105C0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</w:tbl>
    <w:p w:rsidR="00F014DE" w:rsidRDefault="00F014DE" w:rsidP="00F014DE">
      <w:pPr>
        <w:tabs>
          <w:tab w:val="left" w:pos="1816"/>
        </w:tabs>
      </w:pPr>
    </w:p>
    <w:p w:rsidR="00CB67B8" w:rsidRDefault="00CB67B8" w:rsidP="00F014DE">
      <w:pPr>
        <w:tabs>
          <w:tab w:val="left" w:pos="1816"/>
        </w:tabs>
      </w:pPr>
    </w:p>
    <w:p w:rsidR="00CB67B8" w:rsidRDefault="00CB67B8" w:rsidP="00F014DE">
      <w:pPr>
        <w:tabs>
          <w:tab w:val="left" w:pos="1816"/>
        </w:tabs>
      </w:pPr>
    </w:p>
    <w:p w:rsidR="00983EFA" w:rsidRDefault="00983EFA" w:rsidP="00F014DE">
      <w:pPr>
        <w:tabs>
          <w:tab w:val="left" w:pos="1816"/>
        </w:tabs>
        <w:rPr>
          <w:b/>
        </w:rPr>
      </w:pPr>
    </w:p>
    <w:p w:rsidR="00F014DE" w:rsidRPr="00CB67B8" w:rsidRDefault="00F014DE" w:rsidP="00F014DE">
      <w:pPr>
        <w:tabs>
          <w:tab w:val="left" w:pos="1816"/>
        </w:tabs>
        <w:rPr>
          <w:b/>
        </w:rPr>
      </w:pPr>
      <w:r w:rsidRPr="00CB67B8">
        <w:rPr>
          <w:b/>
        </w:rPr>
        <w:lastRenderedPageBreak/>
        <w:t>Топливная система</w:t>
      </w:r>
    </w:p>
    <w:p w:rsidR="00F014DE" w:rsidRDefault="00F014DE" w:rsidP="00F014DE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056CBF65" wp14:editId="37F72862">
            <wp:extent cx="5940425" cy="3345815"/>
            <wp:effectExtent l="0" t="0" r="317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пливная система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26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148"/>
        <w:gridCol w:w="2200"/>
        <w:gridCol w:w="5778"/>
      </w:tblGrid>
      <w:tr w:rsidR="00F014DE" w:rsidRPr="00A10F7B" w:rsidTr="00CA2AC8">
        <w:trPr>
          <w:trHeight w:val="891"/>
          <w:tblCellSpacing w:w="0" w:type="dxa"/>
        </w:trPr>
        <w:tc>
          <w:tcPr>
            <w:tcW w:w="1148" w:type="dxa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F014DE" w:rsidRPr="00A10F7B" w:rsidTr="00CA2AC8">
        <w:trPr>
          <w:trHeight w:val="343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110100-103-0000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 топливный, пластик </w:t>
            </w:r>
          </w:p>
        </w:tc>
      </w:tr>
      <w:tr w:rsidR="00F014DE" w:rsidRPr="00A10F7B" w:rsidTr="00CA2AC8">
        <w:trPr>
          <w:trHeight w:val="308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110300-103-0100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Крышка топливного бака </w:t>
            </w:r>
          </w:p>
        </w:tc>
      </w:tr>
      <w:tr w:rsidR="00F014DE" w:rsidRPr="00A10F7B" w:rsidTr="00CA2AC8">
        <w:trPr>
          <w:trHeight w:val="308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111211-103-0000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Соединитель топливного шланга угловой </w:t>
            </w:r>
          </w:p>
        </w:tc>
      </w:tr>
      <w:tr w:rsidR="00F014DE" w:rsidRPr="00A10F7B" w:rsidTr="00CA2AC8">
        <w:trPr>
          <w:trHeight w:val="308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111210-103-0000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Соединитель топливного шланга угловой </w:t>
            </w:r>
          </w:p>
        </w:tc>
      </w:tr>
      <w:tr w:rsidR="00F014DE" w:rsidRPr="00A10F7B" w:rsidTr="00CA2AC8">
        <w:trPr>
          <w:trHeight w:val="343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111201-103-0000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Тройник топливный U- типа (d=9мм), латунь </w:t>
            </w:r>
          </w:p>
        </w:tc>
      </w:tr>
      <w:tr w:rsidR="00F014DE" w:rsidRPr="00A10F7B" w:rsidTr="00CA2AC8">
        <w:trPr>
          <w:trHeight w:val="308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110500-001-0000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Фильтр топливный </w:t>
            </w:r>
          </w:p>
        </w:tc>
      </w:tr>
      <w:tr w:rsidR="00F014DE" w:rsidRPr="00A10F7B" w:rsidTr="00CA2AC8">
        <w:trPr>
          <w:trHeight w:val="308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110405-103-0000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Рукав резиновый 8,0х15,0-0,98 ГОСТ 10362-76 </w:t>
            </w:r>
          </w:p>
        </w:tc>
      </w:tr>
      <w:tr w:rsidR="00F014DE" w:rsidRPr="00A10F7B" w:rsidTr="00CA2AC8">
        <w:trPr>
          <w:trHeight w:val="308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110601-103-0100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Крышка топливного насоса, пластик </w:t>
            </w:r>
          </w:p>
        </w:tc>
      </w:tr>
      <w:tr w:rsidR="00F014DE" w:rsidRPr="00A10F7B" w:rsidTr="00CA2AC8">
        <w:trPr>
          <w:trHeight w:val="343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111200-103-0000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Тройник топливный Y- типа (d=9мм), латунь </w:t>
            </w:r>
          </w:p>
        </w:tc>
      </w:tr>
      <w:tr w:rsidR="00F014DE" w:rsidRPr="00A10F7B" w:rsidTr="00CA2AC8">
        <w:trPr>
          <w:trHeight w:val="308"/>
          <w:tblCellSpacing w:w="0" w:type="dxa"/>
        </w:trPr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0541.001.130 </w:t>
            </w:r>
          </w:p>
        </w:tc>
        <w:tc>
          <w:tcPr>
            <w:tcW w:w="0" w:type="auto"/>
            <w:vAlign w:val="center"/>
            <w:hideMark/>
          </w:tcPr>
          <w:p w:rsidR="00F014DE" w:rsidRPr="00CA2AC8" w:rsidRDefault="00F014D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Хомут обжимной одноухий 13,0 </w:t>
            </w:r>
          </w:p>
        </w:tc>
      </w:tr>
    </w:tbl>
    <w:p w:rsidR="00FA1CC4" w:rsidRDefault="00FA1CC4" w:rsidP="00FA1CC4"/>
    <w:p w:rsidR="00CA2AC8" w:rsidRDefault="00CA2AC8" w:rsidP="00770BAE">
      <w:pPr>
        <w:tabs>
          <w:tab w:val="left" w:pos="1816"/>
        </w:tabs>
      </w:pPr>
    </w:p>
    <w:p w:rsidR="00CA2AC8" w:rsidRDefault="00CA2AC8" w:rsidP="00770BAE">
      <w:pPr>
        <w:tabs>
          <w:tab w:val="left" w:pos="1816"/>
        </w:tabs>
      </w:pPr>
    </w:p>
    <w:p w:rsidR="00CA2AC8" w:rsidRDefault="00CA2AC8" w:rsidP="00770BAE">
      <w:pPr>
        <w:tabs>
          <w:tab w:val="left" w:pos="1816"/>
        </w:tabs>
      </w:pPr>
    </w:p>
    <w:p w:rsidR="00CA2AC8" w:rsidRDefault="00CA2AC8" w:rsidP="00770BAE">
      <w:pPr>
        <w:tabs>
          <w:tab w:val="left" w:pos="1816"/>
        </w:tabs>
      </w:pPr>
    </w:p>
    <w:p w:rsidR="00CA2AC8" w:rsidRDefault="00CA2AC8" w:rsidP="00770BAE">
      <w:pPr>
        <w:tabs>
          <w:tab w:val="left" w:pos="1816"/>
        </w:tabs>
      </w:pPr>
    </w:p>
    <w:p w:rsidR="00770BAE" w:rsidRPr="00FA520D" w:rsidRDefault="00770BAE" w:rsidP="00770BAE">
      <w:pPr>
        <w:tabs>
          <w:tab w:val="left" w:pos="1816"/>
        </w:tabs>
        <w:rPr>
          <w:b/>
        </w:rPr>
      </w:pPr>
      <w:r w:rsidRPr="00FA520D">
        <w:rPr>
          <w:b/>
        </w:rPr>
        <w:lastRenderedPageBreak/>
        <w:t>Бензобак</w:t>
      </w:r>
    </w:p>
    <w:p w:rsidR="00770BAE" w:rsidRDefault="00770BAE" w:rsidP="00770BAE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73D068FD" wp14:editId="1D58B50A">
            <wp:extent cx="3716976" cy="2408188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нзобак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067" cy="240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87"/>
        <w:gridCol w:w="2103"/>
        <w:gridCol w:w="2483"/>
        <w:gridCol w:w="186"/>
        <w:gridCol w:w="360"/>
      </w:tblGrid>
      <w:tr w:rsidR="00770BAE" w:rsidRPr="00E80D5C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770BAE" w:rsidRPr="00FA520D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770BAE" w:rsidRPr="00FA520D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770BAE" w:rsidRPr="00FA520D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770BAE" w:rsidRPr="00E80D5C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</w:pPr>
          </w:p>
        </w:tc>
        <w:tc>
          <w:tcPr>
            <w:tcW w:w="300" w:type="dxa"/>
            <w:vAlign w:val="center"/>
          </w:tcPr>
          <w:p w:rsidR="00770BAE" w:rsidRPr="00E80D5C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</w:pPr>
          </w:p>
        </w:tc>
      </w:tr>
      <w:tr w:rsidR="00770BAE" w:rsidRPr="00E80D5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FA520D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FA520D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A800GK-1101010СБ </w:t>
            </w:r>
          </w:p>
        </w:tc>
        <w:tc>
          <w:tcPr>
            <w:tcW w:w="0" w:type="auto"/>
            <w:vAlign w:val="center"/>
            <w:hideMark/>
          </w:tcPr>
          <w:p w:rsidR="00770BAE" w:rsidRPr="00FA520D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Бак топливный в сборе </w:t>
            </w:r>
          </w:p>
        </w:tc>
        <w:tc>
          <w:tcPr>
            <w:tcW w:w="0" w:type="auto"/>
            <w:vAlign w:val="center"/>
          </w:tcPr>
          <w:p w:rsidR="00770BAE" w:rsidRPr="00E80D5C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770BAE" w:rsidRPr="00E80D5C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770BAE" w:rsidRPr="00E80D5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FA520D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770BAE" w:rsidRPr="00FA520D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A800GK-1103014 </w:t>
            </w:r>
          </w:p>
        </w:tc>
        <w:tc>
          <w:tcPr>
            <w:tcW w:w="0" w:type="auto"/>
            <w:vAlign w:val="center"/>
            <w:hideMark/>
          </w:tcPr>
          <w:p w:rsidR="00770BAE" w:rsidRPr="00FA520D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Пробка топливного бака </w:t>
            </w:r>
          </w:p>
        </w:tc>
        <w:tc>
          <w:tcPr>
            <w:tcW w:w="0" w:type="auto"/>
            <w:vAlign w:val="center"/>
          </w:tcPr>
          <w:p w:rsidR="00770BAE" w:rsidRPr="00E80D5C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360" w:type="dxa"/>
            <w:vAlign w:val="center"/>
          </w:tcPr>
          <w:p w:rsidR="00770BAE" w:rsidRPr="00E80D5C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</w:tbl>
    <w:p w:rsidR="006337DD" w:rsidRDefault="006337DD" w:rsidP="00FA1CC4">
      <w:pPr>
        <w:rPr>
          <w:b/>
          <w:lang w:val="en-US"/>
        </w:rPr>
      </w:pPr>
    </w:p>
    <w:p w:rsidR="00FA1CC4" w:rsidRPr="00CF0022" w:rsidRDefault="00FA1CC4" w:rsidP="00FA1CC4">
      <w:pPr>
        <w:rPr>
          <w:b/>
        </w:rPr>
      </w:pPr>
      <w:r w:rsidRPr="00CF0022">
        <w:rPr>
          <w:b/>
        </w:rPr>
        <w:t>Глушитель</w:t>
      </w:r>
    </w:p>
    <w:p w:rsidR="00FA1CC4" w:rsidRDefault="00FA1CC4" w:rsidP="00FA1CC4">
      <w:r>
        <w:rPr>
          <w:noProof/>
          <w:lang w:eastAsia="ru-RU"/>
        </w:rPr>
        <w:drawing>
          <wp:inline distT="0" distB="0" distL="0" distR="0" wp14:anchorId="537573D6" wp14:editId="5BE9AB76">
            <wp:extent cx="5940425" cy="4551680"/>
            <wp:effectExtent l="0" t="0" r="317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лушитель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5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87"/>
        <w:gridCol w:w="1757"/>
        <w:gridCol w:w="6397"/>
      </w:tblGrid>
      <w:tr w:rsidR="00FA1CC4" w:rsidRPr="00FA520D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lastRenderedPageBreak/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121001-103-0000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Прокладка выхлопной трубы 34х45.5х3мм, медная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120100-103-0000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Глушитель,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120100-103-0070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Глушитель в сборе,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120303-103-0000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Труба приёмная глушителя тройник,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120302-103-0000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Труба приемная глушителя задняя,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120301-103-0000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Труба приемная глушителя передняя,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120500-800-0000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Датчик кислорода 12В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121201-103-0000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Щиток теплоизоляционный приёмной трубы 1,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121202-103-0000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Щиток теплоизоляционный приёмной трубы 2,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121203-103-0000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Щиток теплоизоляционный приёмной трубы 3,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121204-103-0000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Щиток теплоизоляционный приёмной трубы 4,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121205-103-0000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Щиток теплоизоляционный приёмной трубы 5,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121001-800-0001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Прокладка приёмной трубы, </w:t>
            </w:r>
            <w:proofErr w:type="spellStart"/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асбостальная</w:t>
            </w:r>
            <w:proofErr w:type="spellEnd"/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120404-103-0000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Пружина стяжная выхлопной трубы, растяжение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120402-103-0000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Демпфер кронштейна крепления глушителя, резина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120401-103-0000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Втулка кронштейна крепления глушителя10.5x16.0x46.0мм,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120403-103-0000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Кронштейн крепления глушителя,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25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120407-103-0000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Втулка крепления глушителя, сталь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120406-103-0000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Втулка кронштейна крепления глушителя, резина </w:t>
            </w:r>
          </w:p>
        </w:tc>
      </w:tr>
      <w:tr w:rsidR="00FA1CC4" w:rsidRPr="00FA520D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29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121002-103-0000 </w:t>
            </w:r>
          </w:p>
        </w:tc>
        <w:tc>
          <w:tcPr>
            <w:tcW w:w="0" w:type="auto"/>
            <w:vAlign w:val="center"/>
            <w:hideMark/>
          </w:tcPr>
          <w:p w:rsidR="00FA1CC4" w:rsidRPr="00FA520D" w:rsidRDefault="00FA1CC4" w:rsidP="00FA520D">
            <w:pPr>
              <w:spacing w:after="0" w:line="36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520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Прокладка выхлопной трубы, графит </w:t>
            </w:r>
          </w:p>
        </w:tc>
      </w:tr>
    </w:tbl>
    <w:p w:rsidR="00FA520D" w:rsidRDefault="00FA520D">
      <w:pPr>
        <w:rPr>
          <w:b/>
        </w:rPr>
      </w:pPr>
    </w:p>
    <w:p w:rsidR="00FA520D" w:rsidRDefault="00FA520D">
      <w:pPr>
        <w:rPr>
          <w:b/>
        </w:rPr>
      </w:pPr>
    </w:p>
    <w:p w:rsidR="00FA520D" w:rsidRDefault="00FA520D">
      <w:pPr>
        <w:rPr>
          <w:b/>
        </w:rPr>
      </w:pPr>
    </w:p>
    <w:p w:rsidR="00FA520D" w:rsidRDefault="00FA520D">
      <w:pPr>
        <w:rPr>
          <w:b/>
        </w:rPr>
      </w:pPr>
    </w:p>
    <w:p w:rsidR="00FA520D" w:rsidRDefault="00FA520D">
      <w:pPr>
        <w:rPr>
          <w:b/>
        </w:rPr>
      </w:pPr>
    </w:p>
    <w:p w:rsidR="00E90818" w:rsidRPr="00E90818" w:rsidRDefault="00E90818">
      <w:pPr>
        <w:rPr>
          <w:b/>
        </w:rPr>
      </w:pPr>
      <w:r w:rsidRPr="00E90818">
        <w:rPr>
          <w:b/>
        </w:rPr>
        <w:lastRenderedPageBreak/>
        <w:t>ТРАНСМИССИЯ</w:t>
      </w:r>
    </w:p>
    <w:p w:rsidR="00E90818" w:rsidRPr="00C5177D" w:rsidRDefault="00E90818" w:rsidP="00E90818">
      <w:pPr>
        <w:tabs>
          <w:tab w:val="left" w:pos="1816"/>
        </w:tabs>
        <w:rPr>
          <w:b/>
        </w:rPr>
      </w:pPr>
      <w:r w:rsidRPr="00C5177D">
        <w:rPr>
          <w:b/>
        </w:rPr>
        <w:t>Крышка вариатора</w:t>
      </w:r>
    </w:p>
    <w:p w:rsidR="00E90818" w:rsidRDefault="00E90818" w:rsidP="00E90818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74935D5E" wp14:editId="5471D77B">
            <wp:extent cx="4200000" cy="4544060"/>
            <wp:effectExtent l="0" t="0" r="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ышка вариатора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000" cy="454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728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172"/>
        <w:gridCol w:w="2261"/>
        <w:gridCol w:w="5295"/>
      </w:tblGrid>
      <w:tr w:rsidR="00E90818" w:rsidRPr="006B716E" w:rsidTr="00C5177D">
        <w:trPr>
          <w:trHeight w:val="1198"/>
          <w:tblCellSpacing w:w="0" w:type="dxa"/>
        </w:trPr>
        <w:tc>
          <w:tcPr>
            <w:tcW w:w="1172" w:type="dxa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</w:tr>
      <w:tr w:rsidR="00E90818" w:rsidRPr="006B716E" w:rsidTr="00C5177D">
        <w:trPr>
          <w:trHeight w:val="399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150101-103-0000 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Крышка вариатора, пластик </w:t>
            </w:r>
          </w:p>
        </w:tc>
      </w:tr>
      <w:tr w:rsidR="00E90818" w:rsidRPr="006B716E" w:rsidTr="00C5177D">
        <w:trPr>
          <w:trHeight w:val="399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150102-103-0000 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Прокладка крышки вариатора, резина </w:t>
            </w:r>
          </w:p>
        </w:tc>
      </w:tr>
      <w:tr w:rsidR="00E90818" w:rsidRPr="006B716E" w:rsidTr="00C5177D">
        <w:trPr>
          <w:trHeight w:val="399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150100-103-0000 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Корпус вариатора, пластик </w:t>
            </w:r>
          </w:p>
        </w:tc>
      </w:tr>
      <w:tr w:rsidR="00E90818" w:rsidRPr="006B716E" w:rsidTr="00C5177D">
        <w:trPr>
          <w:trHeight w:val="444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9451-0580-40 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Кольцо уплотнительное 58х4.0мм, резина </w:t>
            </w:r>
          </w:p>
        </w:tc>
      </w:tr>
      <w:tr w:rsidR="00E90818" w:rsidRPr="006B716E" w:rsidTr="00C5177D">
        <w:trPr>
          <w:trHeight w:val="399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9451-0630-30 </w:t>
            </w:r>
          </w:p>
        </w:tc>
        <w:tc>
          <w:tcPr>
            <w:tcW w:w="0" w:type="auto"/>
            <w:vAlign w:val="center"/>
            <w:hideMark/>
          </w:tcPr>
          <w:p w:rsidR="00E90818" w:rsidRPr="00C5177D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5177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Кольцо уплотнительное 63х3.0мм, резина </w:t>
            </w:r>
          </w:p>
        </w:tc>
      </w:tr>
    </w:tbl>
    <w:p w:rsidR="00F25F12" w:rsidRDefault="00F25F12">
      <w:r w:rsidRPr="00E97E50">
        <w:rPr>
          <w:b/>
        </w:rPr>
        <w:lastRenderedPageBreak/>
        <w:t>Вариатор</w:t>
      </w:r>
      <w:r>
        <w:rPr>
          <w:noProof/>
          <w:lang w:eastAsia="ru-RU"/>
        </w:rPr>
        <w:drawing>
          <wp:inline distT="0" distB="0" distL="0" distR="0">
            <wp:extent cx="5937102" cy="4892634"/>
            <wp:effectExtent l="0" t="0" r="698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риатор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9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Ind w:w="642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00"/>
        <w:gridCol w:w="1398"/>
        <w:gridCol w:w="1459"/>
        <w:gridCol w:w="5836"/>
      </w:tblGrid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F25F12">
            <w:pPr>
              <w:tabs>
                <w:tab w:val="left" w:pos="85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F25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</w:tcPr>
          <w:p w:rsidR="00F25F12" w:rsidRPr="001E0C14" w:rsidRDefault="00F25F12" w:rsidP="00F25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Наименование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150301-103-0000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Половина ведущего шкива вариатора неподвижная, </w:t>
            </w:r>
            <w:proofErr w:type="spell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ал</w:t>
            </w:r>
            <w:proofErr w:type="gram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.с</w:t>
            </w:r>
            <w:proofErr w:type="gram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плав</w:t>
            </w:r>
            <w:proofErr w:type="spell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150307-103-0000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Муфта обгонная ведущего шкива вариатора, сталь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150308-103-0000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Корпус обгонной муфты ведущего шкива вариатора, сталь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9601-6205-2RS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Подшипник шариковый радиальный 6205-2RS 25х52х15мм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9601-61808-2Z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Подшипник шариковый радиальный 61808-2Z 40х52х7мм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150309-103-0000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Кольцо стопорное 52мм, сталь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150201-103-0000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Половина ведомого шкива вариатора неподвижная, </w:t>
            </w:r>
            <w:proofErr w:type="spell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ал</w:t>
            </w:r>
            <w:proofErr w:type="gram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.с</w:t>
            </w:r>
            <w:proofErr w:type="gram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плав</w:t>
            </w:r>
            <w:proofErr w:type="spell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150310-103-0000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Пружина обгонной муфты ведущего шкива вариатора, сжатие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150207-103-0000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Венец зубчатый неподвижной половины ведомого шкива вариатора, сталь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9405-1000-32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Кольцо стопорное </w:t>
            </w:r>
            <w:proofErr w:type="spell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внутр</w:t>
            </w:r>
            <w:proofErr w:type="spell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. 100мм, сталь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150208-103-0000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Ось неподвижной половины ведомого шкива вариатора, сталь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150303-103-0000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Чашка опорная пружины ведущего шкива вариатора, сталь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150304-103-0000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Пружина ведущего шкива вариатора, сжатие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150202-103-0000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Половина ведомого шкива вариатора подвижная, </w:t>
            </w:r>
            <w:proofErr w:type="spell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ал</w:t>
            </w:r>
            <w:proofErr w:type="gram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.с</w:t>
            </w:r>
            <w:proofErr w:type="gram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плав</w:t>
            </w:r>
            <w:proofErr w:type="spell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150312-103-0000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Половина ведущего шкива вариатора подвижная, </w:t>
            </w:r>
            <w:proofErr w:type="spell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ал</w:t>
            </w:r>
            <w:proofErr w:type="gram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.с</w:t>
            </w:r>
            <w:proofErr w:type="gram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плав</w:t>
            </w:r>
            <w:proofErr w:type="spell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150203-103-0000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Пружина ведомого шкива вариатора, сжатие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150313-103-0000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Втулка подвижной половины ведущего шкива вариатора, сталь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150204-103-0000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Чашка опорная пружины вариатора, пластик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150600-103-0000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Ремень вариатора 978x32мм, резина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150314-103-0000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Ось грузика вариатора, сталь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150315-103-0000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Грузик вариатора, сталь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150302-103-0000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Направляющая подвижной половины ведущего шкива вариатора, </w:t>
            </w:r>
            <w:proofErr w:type="spell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ал</w:t>
            </w:r>
            <w:proofErr w:type="gram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.с</w:t>
            </w:r>
            <w:proofErr w:type="gram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плав</w:t>
            </w:r>
            <w:proofErr w:type="spell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150316-103-0000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Направляющая подвижной половины ведущего шкива вариатора, </w:t>
            </w:r>
            <w:proofErr w:type="spell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ал</w:t>
            </w:r>
            <w:proofErr w:type="gram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.с</w:t>
            </w:r>
            <w:proofErr w:type="gram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плав</w:t>
            </w:r>
            <w:proofErr w:type="spell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150317-103-0000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proofErr w:type="gramStart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Ролик</w:t>
            </w:r>
            <w:proofErr w:type="gramEnd"/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направляющий грузика вариатора, сталь </w:t>
            </w:r>
          </w:p>
        </w:tc>
      </w:tr>
      <w:tr w:rsidR="00F25F12" w:rsidRPr="006B716E" w:rsidTr="00483E93">
        <w:trPr>
          <w:tblCellSpacing w:w="0" w:type="dxa"/>
        </w:trPr>
        <w:tc>
          <w:tcPr>
            <w:tcW w:w="200" w:type="dxa"/>
            <w:vAlign w:val="center"/>
            <w:hideMark/>
          </w:tcPr>
          <w:p w:rsidR="00F25F12" w:rsidRPr="006B716E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150318-103-0000 </w:t>
            </w:r>
          </w:p>
        </w:tc>
        <w:tc>
          <w:tcPr>
            <w:tcW w:w="0" w:type="auto"/>
            <w:vAlign w:val="center"/>
            <w:hideMark/>
          </w:tcPr>
          <w:p w:rsidR="00F25F12" w:rsidRPr="001E0C14" w:rsidRDefault="00F25F12" w:rsidP="00483E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1E0C14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Ось ролика направляющего грузика вариатора, сталь </w:t>
            </w:r>
          </w:p>
        </w:tc>
      </w:tr>
    </w:tbl>
    <w:p w:rsidR="00F25F12" w:rsidRDefault="00F25F12"/>
    <w:p w:rsidR="00A72BE2" w:rsidRPr="001E0C14" w:rsidRDefault="00A72BE2" w:rsidP="00A72BE2">
      <w:pPr>
        <w:tabs>
          <w:tab w:val="left" w:pos="1816"/>
        </w:tabs>
        <w:rPr>
          <w:b/>
        </w:rPr>
      </w:pPr>
      <w:r w:rsidRPr="001E0C14">
        <w:rPr>
          <w:b/>
        </w:rPr>
        <w:t>Вентиляция Вариатора</w:t>
      </w:r>
    </w:p>
    <w:p w:rsidR="00A72BE2" w:rsidRDefault="00A72BE2" w:rsidP="00A72BE2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6A550EB3" wp14:editId="5C21E063">
            <wp:extent cx="5260768" cy="147254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риатор воздух.jpe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24" t="18861" r="201" b="37010"/>
                    <a:stretch/>
                  </pic:blipFill>
                  <pic:spPr bwMode="auto">
                    <a:xfrm>
                      <a:off x="0" y="0"/>
                      <a:ext cx="5267710" cy="1474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32"/>
        <w:gridCol w:w="1680"/>
        <w:gridCol w:w="4488"/>
        <w:gridCol w:w="186"/>
      </w:tblGrid>
      <w:tr w:rsidR="00A72BE2" w:rsidRPr="001E0692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A72BE2" w:rsidRPr="001E0692" w:rsidRDefault="00A72BE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</w:pPr>
          </w:p>
        </w:tc>
      </w:tr>
      <w:tr w:rsidR="00A72BE2" w:rsidRPr="001E0692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A800GK-2152011 </w:t>
            </w:r>
          </w:p>
        </w:tc>
        <w:tc>
          <w:tcPr>
            <w:tcW w:w="0" w:type="auto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Патрубок вариатора впускной (черный), пластик </w:t>
            </w:r>
          </w:p>
        </w:tc>
        <w:tc>
          <w:tcPr>
            <w:tcW w:w="0" w:type="auto"/>
            <w:vAlign w:val="center"/>
          </w:tcPr>
          <w:p w:rsidR="00A72BE2" w:rsidRPr="001E0692" w:rsidRDefault="00A72BE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A72BE2" w:rsidRPr="001E0692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A800GK-2152013 </w:t>
            </w:r>
          </w:p>
        </w:tc>
        <w:tc>
          <w:tcPr>
            <w:tcW w:w="0" w:type="auto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Патрубок вариатора выпускной (черный), пластик </w:t>
            </w:r>
          </w:p>
        </w:tc>
        <w:tc>
          <w:tcPr>
            <w:tcW w:w="0" w:type="auto"/>
            <w:vAlign w:val="center"/>
          </w:tcPr>
          <w:p w:rsidR="00A72BE2" w:rsidRPr="001E0692" w:rsidRDefault="00A72BE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A72BE2" w:rsidRPr="001E0692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A800GK-2152015 </w:t>
            </w:r>
          </w:p>
        </w:tc>
        <w:tc>
          <w:tcPr>
            <w:tcW w:w="0" w:type="auto"/>
            <w:vAlign w:val="center"/>
            <w:hideMark/>
          </w:tcPr>
          <w:p w:rsidR="00A72BE2" w:rsidRPr="0022101B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Воздухозаборника вариатора (черный), пластик </w:t>
            </w:r>
          </w:p>
        </w:tc>
        <w:tc>
          <w:tcPr>
            <w:tcW w:w="0" w:type="auto"/>
            <w:vAlign w:val="center"/>
          </w:tcPr>
          <w:p w:rsidR="00A72BE2" w:rsidRPr="001E0692" w:rsidRDefault="00A72BE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</w:tbl>
    <w:p w:rsidR="006337DD" w:rsidRDefault="006337DD" w:rsidP="00A01F28">
      <w:pPr>
        <w:rPr>
          <w:b/>
          <w:lang w:val="en-US"/>
        </w:rPr>
      </w:pPr>
    </w:p>
    <w:p w:rsidR="006337DD" w:rsidRDefault="006337DD" w:rsidP="00A01F28">
      <w:pPr>
        <w:rPr>
          <w:b/>
          <w:lang w:val="en-US"/>
        </w:rPr>
      </w:pPr>
    </w:p>
    <w:p w:rsidR="00A01F28" w:rsidRPr="00514A26" w:rsidRDefault="00A01F28" w:rsidP="00A01F28">
      <w:pPr>
        <w:rPr>
          <w:b/>
        </w:rPr>
      </w:pPr>
      <w:r w:rsidRPr="00514A26">
        <w:rPr>
          <w:b/>
        </w:rPr>
        <w:lastRenderedPageBreak/>
        <w:t>КПП</w:t>
      </w:r>
    </w:p>
    <w:p w:rsidR="00A01F28" w:rsidRDefault="00A01F28" w:rsidP="00A01F28">
      <w:r>
        <w:rPr>
          <w:noProof/>
          <w:lang w:eastAsia="ru-RU"/>
        </w:rPr>
        <w:drawing>
          <wp:inline distT="0" distB="0" distL="0" distR="0" wp14:anchorId="79C722EA" wp14:editId="67936045">
            <wp:extent cx="5801203" cy="4488633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пп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759"/>
                    <a:stretch/>
                  </pic:blipFill>
                  <pic:spPr bwMode="auto">
                    <a:xfrm>
                      <a:off x="0" y="0"/>
                      <a:ext cx="5814527" cy="4498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1F28" w:rsidRDefault="00A01F28" w:rsidP="00A01F28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1BE11B40" wp14:editId="25DF141C">
            <wp:extent cx="6103915" cy="4203865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пп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07"/>
                    <a:stretch/>
                  </pic:blipFill>
                  <pic:spPr bwMode="auto">
                    <a:xfrm>
                      <a:off x="0" y="0"/>
                      <a:ext cx="6103915" cy="4203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8691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32"/>
        <w:gridCol w:w="1959"/>
        <w:gridCol w:w="6000"/>
      </w:tblGrid>
      <w:tr w:rsidR="00A01F28" w:rsidRPr="0022101B" w:rsidTr="0022101B">
        <w:trPr>
          <w:trHeight w:val="507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lastRenderedPageBreak/>
              <w:t>номер на схеме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Наименование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0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170000-103-0070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Коробка перемены передач в сборе (Б/У)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170101-103-0000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Крышка коробки передач левая,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</w:t>
            </w: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плав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9601-6305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Подшипник шариковый радиальный 6305 25х62х17мм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9601-6403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Подшипник шариковый радиальный 6403 17х62х17мм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9606-K25x29x10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Подшипник роликовый игольчатый 25х29х10мм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172300-103-0000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Шестерня реверсивной передачи (21 зуб), сталь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7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171300-103-0000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Вал шестерни реверсивной передачи,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9801-080-100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Втулка направляющая 8x10мм,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170104-103-0000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Фланец опорный механизма переключения передач,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</w:t>
            </w: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плав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11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173105-103-0000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Пружина возвратная стопора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копирного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вала механизма переключения передач, сталь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12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173104-001-0000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Втулка стопора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копирного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вала механизма переключения передач,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13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173102-103-0000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Стопор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копирного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вала механизма переключения передач,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9820-100-140-150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Втулка 10х14х15мм,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18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173106-103-0000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Пластина стопорная механизма блокировки, сталь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21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171003-103-0000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Ось вилок механизма переключения передач,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22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170902-103-0000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Вилка механизма переключения передач (повышенная\реверсивная),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</w:t>
            </w: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плав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23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170901-103-0000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Вилка механизма переключения передач (пониженная),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</w:t>
            </w: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таль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24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173100-103-0000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Вал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копирный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механизма переключения передач,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26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9471-120-280-080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Сальник 12х28х8мм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28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9402-012-00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Кольцо стопорное 12мм,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171500-103-0000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Вал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полушестерни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механизма переключения передач,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30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171501-103-0000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Пружина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полушестерни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механизма переключения передач, растяжение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31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172501-103-0000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Полушестерня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механизма переключения передач, сталь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33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172403-103-0000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Шестерня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ведомая реверсивной передачи (31 зуб)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172402-103-0000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Шестерня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ведомая повышенной передачи (34 зуба)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36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9402-027-00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Кольцо стопорное 27мм,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37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172401-103-0000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Шестерня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ведомая пониженной передачи (43 зуба)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38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9606-K25x29x13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Подшипник роликовый игольчатый 25х29х13мм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39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171402-103-0000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Вал коробки передач с конической шестерней,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40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9609-152802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Подшипник роликовый упорный 15х28х2мм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42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9608-NK152716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Пошипник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игольчатый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c внутренней обоймой NK152716 19x27x16мм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 xml:space="preserve">43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9471-320-470-70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Сальник 32х47х7мм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44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171201-103-0000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Втулка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проставочная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промежуточного вала,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45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9451-0236-15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Кольцо уплотнительное 23.6х</w:t>
            </w: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.5мм, резина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46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171200-103-0000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Вал коробки передач промежуточный (14 шлицев),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47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172202-103-0000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Шестерня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ведущая повышенной передачи (29 зубьев), сталь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48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9402-029-00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Кольцо стопорное 29мм,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49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172201-103-0000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Шестерня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ведущая пониженной передачи (20 зубьев),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51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170100-103-0000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Картер коробки передач,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</w:t>
            </w: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плав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52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101401-001-0000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Трубка сапуна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8250-010-008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Хомут пружинный 10х8х0.6мм,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54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170107-103-0000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Сапун, резина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55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377000-103-0000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Датчик включенной передачи, 12В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56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173300-103-0000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Рычаг механизма переключения передач,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59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170103-103-0000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Крышка подшипника,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</w:t>
            </w: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плав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60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171417-103-0000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Втулка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проставочная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25х32х11.4мм,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63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171416-103-0000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Вал выходной коробки передач с конической шестерней,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65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9601-6206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Подшипник шариковый радиальный 6206 30х62х16мм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66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9608-NK1816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Подшипник роликовый игольчатый NK 18/16 18x24x16мм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67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170102-103-0000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Крышка коробки передач правая,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</w:t>
            </w: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плав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A01F28" w:rsidRPr="0022101B" w:rsidTr="0022101B">
        <w:trPr>
          <w:trHeight w:val="19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70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102704-103-0000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Заглушка технологическая коробки передач, сталь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71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9451-0171-17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Кольцо уплотнительное 17.1х</w:t>
            </w: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.7мм, резина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72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376900-103-0000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Датчик скорости, 12В </w:t>
            </w:r>
          </w:p>
        </w:tc>
      </w:tr>
      <w:tr w:rsidR="00A01F28" w:rsidRPr="0022101B" w:rsidTr="0022101B">
        <w:trPr>
          <w:trHeight w:val="175"/>
          <w:tblCellSpacing w:w="0" w:type="dxa"/>
        </w:trPr>
        <w:tc>
          <w:tcPr>
            <w:tcW w:w="683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76 </w:t>
            </w:r>
          </w:p>
        </w:tc>
        <w:tc>
          <w:tcPr>
            <w:tcW w:w="1959" w:type="dxa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170105-103-0000 </w:t>
            </w:r>
          </w:p>
        </w:tc>
        <w:tc>
          <w:tcPr>
            <w:tcW w:w="0" w:type="auto"/>
            <w:vAlign w:val="center"/>
            <w:hideMark/>
          </w:tcPr>
          <w:p w:rsidR="00A01F28" w:rsidRPr="0022101B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Пластина коробки передач, сталь </w:t>
            </w:r>
          </w:p>
        </w:tc>
      </w:tr>
    </w:tbl>
    <w:p w:rsidR="00A01F28" w:rsidRDefault="00A01F28" w:rsidP="00A01F28">
      <w:pPr>
        <w:tabs>
          <w:tab w:val="left" w:pos="1816"/>
        </w:tabs>
      </w:pPr>
    </w:p>
    <w:p w:rsidR="0022101B" w:rsidRDefault="0022101B" w:rsidP="00E90818">
      <w:pPr>
        <w:tabs>
          <w:tab w:val="left" w:pos="1816"/>
        </w:tabs>
        <w:rPr>
          <w:b/>
        </w:rPr>
      </w:pPr>
    </w:p>
    <w:p w:rsidR="0022101B" w:rsidRDefault="0022101B" w:rsidP="00E90818">
      <w:pPr>
        <w:tabs>
          <w:tab w:val="left" w:pos="1816"/>
        </w:tabs>
        <w:rPr>
          <w:b/>
        </w:rPr>
      </w:pPr>
    </w:p>
    <w:p w:rsidR="0022101B" w:rsidRDefault="0022101B" w:rsidP="00E90818">
      <w:pPr>
        <w:tabs>
          <w:tab w:val="left" w:pos="1816"/>
        </w:tabs>
        <w:rPr>
          <w:b/>
        </w:rPr>
      </w:pPr>
    </w:p>
    <w:p w:rsidR="0022101B" w:rsidRDefault="0022101B" w:rsidP="00E90818">
      <w:pPr>
        <w:tabs>
          <w:tab w:val="left" w:pos="1816"/>
        </w:tabs>
        <w:rPr>
          <w:b/>
        </w:rPr>
      </w:pPr>
    </w:p>
    <w:p w:rsidR="0022101B" w:rsidRDefault="0022101B" w:rsidP="00E90818">
      <w:pPr>
        <w:tabs>
          <w:tab w:val="left" w:pos="1816"/>
        </w:tabs>
        <w:rPr>
          <w:b/>
        </w:rPr>
      </w:pPr>
    </w:p>
    <w:p w:rsidR="0022101B" w:rsidRDefault="0022101B" w:rsidP="00E90818">
      <w:pPr>
        <w:tabs>
          <w:tab w:val="left" w:pos="1816"/>
        </w:tabs>
        <w:rPr>
          <w:b/>
        </w:rPr>
      </w:pPr>
    </w:p>
    <w:p w:rsidR="0022101B" w:rsidRDefault="0022101B" w:rsidP="00E90818">
      <w:pPr>
        <w:tabs>
          <w:tab w:val="left" w:pos="1816"/>
        </w:tabs>
        <w:rPr>
          <w:b/>
        </w:rPr>
      </w:pPr>
    </w:p>
    <w:p w:rsidR="0022101B" w:rsidRDefault="0022101B" w:rsidP="00E90818">
      <w:pPr>
        <w:tabs>
          <w:tab w:val="left" w:pos="1816"/>
        </w:tabs>
        <w:rPr>
          <w:b/>
        </w:rPr>
      </w:pPr>
    </w:p>
    <w:p w:rsidR="00D34C44" w:rsidRDefault="00D34C44" w:rsidP="00E90818">
      <w:pPr>
        <w:tabs>
          <w:tab w:val="left" w:pos="1816"/>
        </w:tabs>
        <w:rPr>
          <w:b/>
          <w:lang w:val="en-US"/>
        </w:rPr>
      </w:pPr>
    </w:p>
    <w:p w:rsidR="00D34C44" w:rsidRDefault="00D34C44" w:rsidP="00E90818">
      <w:pPr>
        <w:tabs>
          <w:tab w:val="left" w:pos="1816"/>
        </w:tabs>
        <w:rPr>
          <w:b/>
          <w:lang w:val="en-US"/>
        </w:rPr>
      </w:pPr>
    </w:p>
    <w:p w:rsidR="00D34C44" w:rsidRDefault="00D34C44" w:rsidP="00E90818">
      <w:pPr>
        <w:tabs>
          <w:tab w:val="left" w:pos="1816"/>
        </w:tabs>
        <w:rPr>
          <w:b/>
          <w:lang w:val="en-US"/>
        </w:rPr>
      </w:pPr>
    </w:p>
    <w:p w:rsidR="00E90818" w:rsidRPr="00514A26" w:rsidRDefault="00E90818" w:rsidP="00E90818">
      <w:pPr>
        <w:tabs>
          <w:tab w:val="left" w:pos="1816"/>
        </w:tabs>
        <w:rPr>
          <w:b/>
        </w:rPr>
      </w:pPr>
      <w:r w:rsidRPr="00514A26">
        <w:rPr>
          <w:b/>
        </w:rPr>
        <w:t>Приводной Вал</w:t>
      </w:r>
    </w:p>
    <w:p w:rsidR="00E90818" w:rsidRDefault="00E90818" w:rsidP="00E90818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33E2A9E7" wp14:editId="199CE3F4">
            <wp:extent cx="4210638" cy="2010056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водной вал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638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72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902"/>
        <w:gridCol w:w="1803"/>
        <w:gridCol w:w="6467"/>
      </w:tblGrid>
      <w:tr w:rsidR="00E90818" w:rsidRPr="00A93EE7" w:rsidTr="0022101B">
        <w:trPr>
          <w:trHeight w:val="519"/>
          <w:tblCellSpacing w:w="0" w:type="dxa"/>
        </w:trPr>
        <w:tc>
          <w:tcPr>
            <w:tcW w:w="902" w:type="dxa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Наименование</w:t>
            </w:r>
          </w:p>
        </w:tc>
      </w:tr>
      <w:tr w:rsidR="00E90818" w:rsidRPr="00A93EE7" w:rsidTr="0022101B">
        <w:trPr>
          <w:trHeight w:val="179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9471-250-470-070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Сальник 25х47х7мм </w:t>
            </w:r>
          </w:p>
        </w:tc>
      </w:tr>
      <w:tr w:rsidR="00E90818" w:rsidRPr="00A93EE7" w:rsidTr="0022101B">
        <w:trPr>
          <w:trHeight w:val="200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101601-103-0000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Обойма подшипника выходного вала,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</w:t>
            </w:r>
            <w:proofErr w:type="gram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плав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E90818" w:rsidRPr="00A93EE7" w:rsidTr="0022101B">
        <w:trPr>
          <w:trHeight w:val="179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9601-6005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Подшипник шариковый радиальный 6005/P6 25х47х12мм </w:t>
            </w:r>
          </w:p>
        </w:tc>
      </w:tr>
      <w:tr w:rsidR="00E90818" w:rsidRPr="00A93EE7" w:rsidTr="0022101B">
        <w:trPr>
          <w:trHeight w:val="179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101602-001-0000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Прокладка обоймы подшипника выходного вала двигателя, </w:t>
            </w:r>
            <w:proofErr w:type="spellStart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паронит</w:t>
            </w:r>
            <w:proofErr w:type="spellEnd"/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E90818" w:rsidRPr="00A93EE7" w:rsidTr="0022101B">
        <w:trPr>
          <w:trHeight w:val="179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101600-103-0000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Выл выходной двигателя, сталь </w:t>
            </w:r>
          </w:p>
        </w:tc>
      </w:tr>
      <w:tr w:rsidR="00E90818" w:rsidRPr="00A93EE7" w:rsidTr="0022101B">
        <w:trPr>
          <w:trHeight w:val="200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9601-61906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Подшипник шариковый радиальный 61906/C3 SKF 30х47х9мм </w:t>
            </w:r>
          </w:p>
        </w:tc>
      </w:tr>
      <w:tr w:rsidR="00E90818" w:rsidRPr="00A93EE7" w:rsidTr="0022101B">
        <w:trPr>
          <w:trHeight w:val="179"/>
          <w:tblCellSpacing w:w="0" w:type="dxa"/>
        </w:trPr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9471-300-470-070 </w:t>
            </w:r>
          </w:p>
        </w:tc>
        <w:tc>
          <w:tcPr>
            <w:tcW w:w="0" w:type="auto"/>
            <w:vAlign w:val="center"/>
            <w:hideMark/>
          </w:tcPr>
          <w:p w:rsidR="00E90818" w:rsidRPr="0022101B" w:rsidRDefault="00E9081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2101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Сальник 30х47х7мм </w:t>
            </w:r>
          </w:p>
        </w:tc>
      </w:tr>
    </w:tbl>
    <w:p w:rsidR="00903D85" w:rsidRDefault="00903D85"/>
    <w:p w:rsidR="00A01F28" w:rsidRPr="0022101B" w:rsidRDefault="00A01F28" w:rsidP="00A01F28">
      <w:pPr>
        <w:tabs>
          <w:tab w:val="left" w:pos="1816"/>
        </w:tabs>
        <w:rPr>
          <w:b/>
        </w:rPr>
      </w:pPr>
      <w:r w:rsidRPr="0022101B">
        <w:rPr>
          <w:b/>
        </w:rPr>
        <w:t>Редуктор задний</w:t>
      </w:r>
    </w:p>
    <w:p w:rsidR="00A01F28" w:rsidRDefault="00A01F28" w:rsidP="00A01F28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48621BC6" wp14:editId="76D06061">
            <wp:extent cx="5940425" cy="266700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дуктор задний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310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319"/>
        <w:gridCol w:w="2582"/>
        <w:gridCol w:w="3409"/>
      </w:tblGrid>
      <w:tr w:rsidR="00A01F28" w:rsidRPr="00093E14" w:rsidTr="00067E8D">
        <w:trPr>
          <w:trHeight w:val="635"/>
          <w:tblCellSpacing w:w="0" w:type="dxa"/>
        </w:trPr>
        <w:tc>
          <w:tcPr>
            <w:tcW w:w="1319" w:type="dxa"/>
            <w:vAlign w:val="center"/>
            <w:hideMark/>
          </w:tcPr>
          <w:p w:rsidR="00A01F28" w:rsidRPr="00067E8D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67E8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A01F28" w:rsidRPr="00067E8D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67E8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A01F28" w:rsidRPr="00067E8D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67E8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</w:tr>
      <w:tr w:rsidR="00A01F28" w:rsidRPr="00093E14" w:rsidTr="00067E8D">
        <w:trPr>
          <w:trHeight w:val="220"/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067E8D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67E8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A01F28" w:rsidRPr="00067E8D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67E8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220200-103-0000 </w:t>
            </w:r>
          </w:p>
        </w:tc>
        <w:tc>
          <w:tcPr>
            <w:tcW w:w="0" w:type="auto"/>
            <w:vAlign w:val="center"/>
            <w:hideMark/>
          </w:tcPr>
          <w:p w:rsidR="00A01F28" w:rsidRPr="00067E8D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67E8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Вал карданный задний </w:t>
            </w:r>
          </w:p>
        </w:tc>
      </w:tr>
    </w:tbl>
    <w:p w:rsidR="00A01F28" w:rsidRPr="00336AC3" w:rsidRDefault="00A01F28" w:rsidP="00A01F28">
      <w:pPr>
        <w:tabs>
          <w:tab w:val="left" w:pos="1816"/>
        </w:tabs>
        <w:rPr>
          <w:b/>
        </w:rPr>
      </w:pPr>
      <w:r w:rsidRPr="00336AC3">
        <w:rPr>
          <w:b/>
        </w:rPr>
        <w:lastRenderedPageBreak/>
        <w:t>Редуктор Задний (новый)</w:t>
      </w:r>
    </w:p>
    <w:p w:rsidR="00A01F28" w:rsidRDefault="00A01F28" w:rsidP="00A01F28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330E6732" wp14:editId="4A99A9AD">
            <wp:extent cx="5486400" cy="5569527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дуктор задний новый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414" cy="558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F28" w:rsidRDefault="00A01F28" w:rsidP="00A01F28">
      <w:pPr>
        <w:tabs>
          <w:tab w:val="left" w:pos="1816"/>
        </w:tabs>
      </w:pP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87"/>
        <w:gridCol w:w="2221"/>
        <w:gridCol w:w="5603"/>
      </w:tblGrid>
      <w:tr w:rsidR="00A01F28" w:rsidRPr="00336AC3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240101-103-0000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Крышка редуктора заднего моста, в сборе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240102-103-0000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Картер редуктора заднего моста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240203-103-0000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Вал заднего редуктора с конической шестерней, ведущий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240201-103-0000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Вал заднего редуктора с конической шестерней, ведомый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9615-30207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Подшипник роликовый конический 7207 35х72х18.25мм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9601-6307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Подшипник шариковый радиальный 6307 35х80х21мм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9601-6207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Подшипник шариковый радиальный 6207 35х72х17мм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240206-103-0000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Втулка дистанционная 35*43*27.5T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240208-103-0000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Втулка дистанционная 62*72*24T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9451-0250-40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Кольцо уплотнительное 25.0х</w:t>
            </w:r>
            <w:proofErr w:type="gramStart"/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  <w:proofErr w:type="gramEnd"/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.0мм, резина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9451-1724-26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Кольцо уплотнительное 172,4х</w:t>
            </w:r>
            <w:proofErr w:type="gramStart"/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  <w:proofErr w:type="gramEnd"/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,6мм, резина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9471-400-750-080/120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Сальник 40х75х8/12мм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9471-0300-0620-080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Сальник 30х62х8мм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240104-103-0000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Трубка вентиляции редуктора, сталь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25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8250-105-125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Хомут 10.5x12.5x8.0мм, сталь </w:t>
            </w:r>
          </w:p>
        </w:tc>
      </w:tr>
      <w:tr w:rsidR="00A01F28" w:rsidRPr="00336AC3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26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231015-102-0000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Шланг дренажный редуктора, резина </w:t>
            </w:r>
          </w:p>
        </w:tc>
      </w:tr>
      <w:tr w:rsidR="00A01F28" w:rsidRPr="00336AC3" w:rsidTr="006B5848">
        <w:trPr>
          <w:trHeight w:val="645"/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27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231004-102-0000 </w:t>
            </w:r>
          </w:p>
        </w:tc>
        <w:tc>
          <w:tcPr>
            <w:tcW w:w="0" w:type="auto"/>
            <w:vAlign w:val="center"/>
            <w:hideMark/>
          </w:tcPr>
          <w:p w:rsidR="00A01F28" w:rsidRPr="00336AC3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6AC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Фланец переднего редуктора, сталь </w:t>
            </w:r>
          </w:p>
        </w:tc>
      </w:tr>
    </w:tbl>
    <w:p w:rsidR="00336AC3" w:rsidRDefault="00336AC3" w:rsidP="00A01F28">
      <w:pPr>
        <w:tabs>
          <w:tab w:val="left" w:pos="1816"/>
        </w:tabs>
      </w:pPr>
    </w:p>
    <w:p w:rsidR="006337DD" w:rsidRDefault="006337DD" w:rsidP="00A01F28">
      <w:pPr>
        <w:tabs>
          <w:tab w:val="left" w:pos="1816"/>
        </w:tabs>
        <w:rPr>
          <w:b/>
          <w:lang w:val="en-US"/>
        </w:rPr>
      </w:pPr>
    </w:p>
    <w:p w:rsidR="00A01F28" w:rsidRPr="00336AC3" w:rsidRDefault="00336AC3" w:rsidP="00A01F28">
      <w:pPr>
        <w:tabs>
          <w:tab w:val="left" w:pos="1816"/>
        </w:tabs>
        <w:rPr>
          <w:b/>
        </w:rPr>
      </w:pPr>
      <w:r>
        <w:rPr>
          <w:b/>
        </w:rPr>
        <w:t>Редуктор п</w:t>
      </w:r>
      <w:r w:rsidR="00A01F28" w:rsidRPr="00336AC3">
        <w:rPr>
          <w:b/>
        </w:rPr>
        <w:t>еред</w:t>
      </w:r>
      <w:r w:rsidRPr="00336AC3">
        <w:rPr>
          <w:b/>
        </w:rPr>
        <w:t>н</w:t>
      </w:r>
      <w:r w:rsidR="00A01F28" w:rsidRPr="00336AC3">
        <w:rPr>
          <w:b/>
        </w:rPr>
        <w:t>ий</w:t>
      </w:r>
    </w:p>
    <w:p w:rsidR="00A01F28" w:rsidRDefault="00A01F28" w:rsidP="00A01F28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040F3AC0" wp14:editId="574D969D">
            <wp:extent cx="5940425" cy="2985135"/>
            <wp:effectExtent l="0" t="0" r="3175" b="571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дктор перед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87"/>
        <w:gridCol w:w="1757"/>
        <w:gridCol w:w="2558"/>
      </w:tblGrid>
      <w:tr w:rsidR="00A01F28" w:rsidRPr="00AF1C01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A01F28" w:rsidRPr="006167D7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167D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A01F28" w:rsidRPr="006167D7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167D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A01F28" w:rsidRPr="006167D7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167D7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</w:tr>
      <w:tr w:rsidR="00A01F28" w:rsidRPr="00AF1C01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6167D7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167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A01F28" w:rsidRPr="006167D7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167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220100-103-0000 </w:t>
            </w:r>
          </w:p>
        </w:tc>
        <w:tc>
          <w:tcPr>
            <w:tcW w:w="0" w:type="auto"/>
            <w:vAlign w:val="center"/>
            <w:hideMark/>
          </w:tcPr>
          <w:p w:rsidR="00A01F28" w:rsidRPr="006167D7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167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Вал карданный передний </w:t>
            </w:r>
          </w:p>
        </w:tc>
      </w:tr>
    </w:tbl>
    <w:p w:rsidR="00A01F28" w:rsidRDefault="00A01F28" w:rsidP="00A01F28">
      <w:pPr>
        <w:tabs>
          <w:tab w:val="left" w:pos="1816"/>
        </w:tabs>
      </w:pPr>
    </w:p>
    <w:p w:rsidR="006167D7" w:rsidRDefault="006167D7" w:rsidP="00A01F28">
      <w:pPr>
        <w:tabs>
          <w:tab w:val="left" w:pos="1816"/>
        </w:tabs>
      </w:pPr>
    </w:p>
    <w:p w:rsidR="006167D7" w:rsidRDefault="006167D7" w:rsidP="00A01F28">
      <w:pPr>
        <w:tabs>
          <w:tab w:val="left" w:pos="1816"/>
        </w:tabs>
      </w:pPr>
    </w:p>
    <w:p w:rsidR="006167D7" w:rsidRDefault="006167D7" w:rsidP="00A01F28">
      <w:pPr>
        <w:tabs>
          <w:tab w:val="left" w:pos="1816"/>
        </w:tabs>
      </w:pPr>
    </w:p>
    <w:p w:rsidR="006167D7" w:rsidRDefault="006167D7" w:rsidP="00A01F28">
      <w:pPr>
        <w:tabs>
          <w:tab w:val="left" w:pos="1816"/>
        </w:tabs>
      </w:pPr>
    </w:p>
    <w:p w:rsidR="006167D7" w:rsidRDefault="006167D7" w:rsidP="00A01F28">
      <w:pPr>
        <w:tabs>
          <w:tab w:val="left" w:pos="1816"/>
        </w:tabs>
      </w:pPr>
    </w:p>
    <w:p w:rsidR="00D34C44" w:rsidRDefault="00D34C44" w:rsidP="00A01F28">
      <w:pPr>
        <w:tabs>
          <w:tab w:val="left" w:pos="1816"/>
        </w:tabs>
        <w:rPr>
          <w:b/>
          <w:lang w:val="en-US"/>
        </w:rPr>
      </w:pPr>
    </w:p>
    <w:p w:rsidR="00D34C44" w:rsidRDefault="00D34C44" w:rsidP="00A01F28">
      <w:pPr>
        <w:tabs>
          <w:tab w:val="left" w:pos="1816"/>
        </w:tabs>
        <w:rPr>
          <w:b/>
          <w:lang w:val="en-US"/>
        </w:rPr>
      </w:pPr>
    </w:p>
    <w:p w:rsidR="00A01F28" w:rsidRPr="006167D7" w:rsidRDefault="00A01F28" w:rsidP="00A01F28">
      <w:pPr>
        <w:tabs>
          <w:tab w:val="left" w:pos="1816"/>
        </w:tabs>
        <w:rPr>
          <w:b/>
        </w:rPr>
      </w:pPr>
      <w:r w:rsidRPr="006167D7">
        <w:rPr>
          <w:b/>
        </w:rPr>
        <w:t>Сервопривод</w:t>
      </w:r>
    </w:p>
    <w:p w:rsidR="00A01F28" w:rsidRDefault="00A01F28" w:rsidP="00A01F28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5697EE15" wp14:editId="1D958ECC">
            <wp:extent cx="5940425" cy="6649085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вопривод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87"/>
        <w:gridCol w:w="2171"/>
        <w:gridCol w:w="6577"/>
      </w:tblGrid>
      <w:tr w:rsidR="00A01F28" w:rsidRPr="008726A6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230700-102-0000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Сервопривод блокировки </w:t>
            </w:r>
            <w:proofErr w:type="spellStart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диференциала</w:t>
            </w:r>
            <w:proofErr w:type="spellEnd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пластик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230300-102-0070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Дифференциал переднего редуктора в сборе,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230101-102-0000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Крышка переднего редуктора, ал</w:t>
            </w:r>
            <w:proofErr w:type="gramStart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proofErr w:type="gramEnd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gramStart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</w:t>
            </w:r>
            <w:proofErr w:type="gramEnd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плав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230102-102-0000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Картер переднего редуктора, </w:t>
            </w:r>
            <w:proofErr w:type="spellStart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ал</w:t>
            </w:r>
            <w:proofErr w:type="gramStart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.с</w:t>
            </w:r>
            <w:proofErr w:type="gramEnd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плав</w:t>
            </w:r>
            <w:proofErr w:type="spellEnd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9608-HK1612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Подшипник роликовый игольчатый HK1612 16х22х12мм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230201-102-0000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Вал переднего </w:t>
            </w:r>
            <w:proofErr w:type="gramStart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редуктора</w:t>
            </w:r>
            <w:proofErr w:type="gramEnd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ведущий с конической шестерней,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231001-102-0000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Втулка </w:t>
            </w:r>
            <w:proofErr w:type="spellStart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проставочная</w:t>
            </w:r>
            <w:proofErr w:type="spellEnd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переднего редуктора,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231003-102-0000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Кольцо уплотнительное переднего редуктора, резина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230202-102-0000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Вал вторичный переднего редуктора,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231007-102-0000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Муфта шлицевая механизма блокировки дифференциала,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231008-102-0000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Вилка переключения механизма блокировки дифференциала,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231009-102-0000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Направляющая вилки механизма блокировки дифференциала</w:t>
            </w:r>
            <w:proofErr w:type="gramStart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А</w:t>
            </w:r>
            <w:proofErr w:type="gramEnd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231010-102-0000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Направляющая вилки механизма блокировки дифференциала</w:t>
            </w:r>
            <w:proofErr w:type="gramStart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</w:t>
            </w:r>
            <w:proofErr w:type="gramEnd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231011-102-0000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Втулка шлицевая механизма блокировки дифференциала,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9402-034-15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Кольцо стопорное 34x1.5мм,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9601-16007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Подшипник шариковый радиальный 16007 35х62х9мм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25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9401-062-020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Кольцо стопорное 62х2мм,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27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9451-0620-20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Кольцо уплотнительное 62х2.0мм, резина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29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231013-102-0000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Ось направляющей скольжения вилки дифференциала I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231014-102-0000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Ось направляющей скольжения вилки дифференциала II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32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9471-250-450-070/110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Сальник 25х45х7/11мм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39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9801-100-160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Втулка направляющая 10x16мм, сталь </w:t>
            </w:r>
          </w:p>
        </w:tc>
      </w:tr>
      <w:tr w:rsidR="00A01F28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41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9601-61913 </w:t>
            </w:r>
          </w:p>
        </w:tc>
        <w:tc>
          <w:tcPr>
            <w:tcW w:w="0" w:type="auto"/>
            <w:vAlign w:val="center"/>
            <w:hideMark/>
          </w:tcPr>
          <w:p w:rsidR="00A01F28" w:rsidRPr="008726A6" w:rsidRDefault="00A01F28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Подшипник шариковый радиальный 61913 (6913) 65х90х13мм </w:t>
            </w:r>
          </w:p>
        </w:tc>
      </w:tr>
    </w:tbl>
    <w:p w:rsidR="007C3DB6" w:rsidRDefault="007C3DB6"/>
    <w:p w:rsidR="00DF325D" w:rsidRDefault="00DF325D"/>
    <w:p w:rsidR="00483E93" w:rsidRDefault="00483E93" w:rsidP="00DF325D">
      <w:pPr>
        <w:tabs>
          <w:tab w:val="left" w:pos="1816"/>
        </w:tabs>
      </w:pPr>
    </w:p>
    <w:p w:rsidR="00847F56" w:rsidRDefault="00847F56" w:rsidP="00DF325D">
      <w:pPr>
        <w:tabs>
          <w:tab w:val="left" w:pos="1816"/>
        </w:tabs>
      </w:pPr>
    </w:p>
    <w:p w:rsidR="008726A6" w:rsidRDefault="008726A6" w:rsidP="00DF325D">
      <w:pPr>
        <w:tabs>
          <w:tab w:val="left" w:pos="1816"/>
        </w:tabs>
      </w:pPr>
    </w:p>
    <w:p w:rsidR="008726A6" w:rsidRDefault="008726A6" w:rsidP="00DF325D">
      <w:pPr>
        <w:tabs>
          <w:tab w:val="left" w:pos="1816"/>
        </w:tabs>
      </w:pPr>
    </w:p>
    <w:p w:rsidR="008726A6" w:rsidRDefault="008726A6" w:rsidP="00DF325D">
      <w:pPr>
        <w:tabs>
          <w:tab w:val="left" w:pos="1816"/>
        </w:tabs>
      </w:pPr>
    </w:p>
    <w:p w:rsidR="008726A6" w:rsidRDefault="008726A6" w:rsidP="00DF325D">
      <w:pPr>
        <w:tabs>
          <w:tab w:val="left" w:pos="1816"/>
        </w:tabs>
      </w:pPr>
    </w:p>
    <w:p w:rsidR="008726A6" w:rsidRDefault="008726A6" w:rsidP="00DF325D">
      <w:pPr>
        <w:tabs>
          <w:tab w:val="left" w:pos="1816"/>
        </w:tabs>
      </w:pPr>
    </w:p>
    <w:p w:rsidR="008726A6" w:rsidRDefault="008726A6" w:rsidP="00DF325D">
      <w:pPr>
        <w:tabs>
          <w:tab w:val="left" w:pos="1816"/>
        </w:tabs>
      </w:pPr>
    </w:p>
    <w:p w:rsidR="008726A6" w:rsidRDefault="008726A6" w:rsidP="00DF325D">
      <w:pPr>
        <w:tabs>
          <w:tab w:val="left" w:pos="1816"/>
        </w:tabs>
      </w:pPr>
    </w:p>
    <w:p w:rsidR="00BA4AE3" w:rsidRDefault="00BA4AE3" w:rsidP="00DF325D">
      <w:pPr>
        <w:tabs>
          <w:tab w:val="left" w:pos="1816"/>
        </w:tabs>
      </w:pPr>
    </w:p>
    <w:p w:rsidR="00847F56" w:rsidRPr="008726A6" w:rsidRDefault="008726A6" w:rsidP="00DF325D">
      <w:pPr>
        <w:tabs>
          <w:tab w:val="left" w:pos="1816"/>
        </w:tabs>
        <w:rPr>
          <w:b/>
        </w:rPr>
      </w:pPr>
      <w:bookmarkStart w:id="0" w:name="_GoBack"/>
      <w:bookmarkEnd w:id="0"/>
      <w:r w:rsidRPr="008726A6">
        <w:rPr>
          <w:b/>
        </w:rPr>
        <w:lastRenderedPageBreak/>
        <w:t>ПОДВЕСКА/РУЛЕВОЕ УПРАВЛЕНИЕ</w:t>
      </w:r>
    </w:p>
    <w:p w:rsidR="009E0380" w:rsidRPr="008726A6" w:rsidRDefault="009E0380" w:rsidP="009E0380">
      <w:pPr>
        <w:tabs>
          <w:tab w:val="left" w:pos="1816"/>
        </w:tabs>
        <w:rPr>
          <w:b/>
        </w:rPr>
      </w:pPr>
      <w:r w:rsidRPr="008726A6">
        <w:rPr>
          <w:b/>
        </w:rPr>
        <w:t>Подвеска (зад)</w:t>
      </w:r>
      <w:r w:rsidRPr="008726A6">
        <w:rPr>
          <w:b/>
          <w:noProof/>
          <w:lang w:eastAsia="ru-RU"/>
        </w:rPr>
        <w:drawing>
          <wp:inline distT="0" distB="0" distL="0" distR="0" wp14:anchorId="3E4877C3" wp14:editId="7D273C24">
            <wp:extent cx="5940425" cy="4580255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вес задняя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32"/>
        <w:gridCol w:w="1614"/>
        <w:gridCol w:w="6942"/>
      </w:tblGrid>
      <w:tr w:rsidR="009E0380" w:rsidRPr="009C5F0C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Наименование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310400-103-0000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Ступица заднего колеса, </w:t>
            </w:r>
            <w:proofErr w:type="spellStart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</w:t>
            </w:r>
            <w:proofErr w:type="gramStart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плав</w:t>
            </w:r>
            <w:proofErr w:type="spellEnd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310400-103-0007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Ступица заднего колеса в сборе, </w:t>
            </w:r>
            <w:proofErr w:type="spellStart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</w:t>
            </w:r>
            <w:proofErr w:type="gramStart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.с</w:t>
            </w:r>
            <w:proofErr w:type="gramEnd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плав</w:t>
            </w:r>
            <w:proofErr w:type="spellEnd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240000-103-0070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Редуктор заднего моста в сборе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240602-103-0000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Привод колеса задний, в сборе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291407-103-0000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Рычаг задней подвески нижний левый, сталь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291408-103-0000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Рычаг задней подвески нижний правый, сталь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291405-103-0000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Рычаг задней подвески верхний левый, сталь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291406-103-0000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Рычаг задней подвески верхний правый, сталь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291500-103-0000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Амортизатор пружинно-гидравлический задний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9612-3055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Подшипник двухрядный радиально-упорный 3055 30х55х32мм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291427-103-0600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Щиток защитный заднего нижнего рычага подвески левый (белый), пластик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291427-103-0500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Щиток защитный заднего нижнего рычага подвески левый (желтый), пластик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291427-103-0100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Щиток защитный заднего нижнего рычага подвески левый (черный), пластик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291426-103-0500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Щиток защитный заднего нижнего рычага подвески правый (желтый), пластик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291426-103-0100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Щиток защитный заднего нижнего рычага подвески правый (черный), пластик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291426-103-0600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Щиток защитный заднего нижнего рычага подвески правый (белый), пластик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9401-055-00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Кольцо стопорное </w:t>
            </w:r>
            <w:proofErr w:type="spellStart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внутр</w:t>
            </w:r>
            <w:proofErr w:type="spellEnd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. 55мм, сталь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280600-102-0000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Палец </w:t>
            </w:r>
            <w:proofErr w:type="spellStart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шаровый</w:t>
            </w:r>
            <w:proofErr w:type="spellEnd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сцепного устройства в сборе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280602-102-0000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Кронштейн буксировочный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26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291413-103-0000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Втулка ступицы заднего колеса, пластик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27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291414-103-0000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Ось ступицы заднего колеса 10,2x16.0x73,5 мм, сталь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290413-103-0000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Втулка рычага подвески, пластик </w:t>
            </w:r>
          </w:p>
        </w:tc>
      </w:tr>
      <w:tr w:rsidR="009E0380" w:rsidRPr="009C5F0C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290414-103-0000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Ось рычага подвески (9.8х16.0х51.5мм), сталь </w:t>
            </w:r>
          </w:p>
        </w:tc>
      </w:tr>
    </w:tbl>
    <w:p w:rsidR="009E0380" w:rsidRDefault="009E0380" w:rsidP="009E0380">
      <w:pPr>
        <w:tabs>
          <w:tab w:val="left" w:pos="1816"/>
        </w:tabs>
      </w:pPr>
    </w:p>
    <w:p w:rsidR="009E0380" w:rsidRPr="008726A6" w:rsidRDefault="009E0380" w:rsidP="009E0380">
      <w:pPr>
        <w:tabs>
          <w:tab w:val="left" w:pos="1816"/>
        </w:tabs>
        <w:rPr>
          <w:b/>
        </w:rPr>
      </w:pPr>
      <w:r w:rsidRPr="008726A6">
        <w:rPr>
          <w:b/>
        </w:rPr>
        <w:t>Подвеска (</w:t>
      </w:r>
      <w:proofErr w:type="gramStart"/>
      <w:r w:rsidRPr="008726A6">
        <w:rPr>
          <w:b/>
        </w:rPr>
        <w:t>перед</w:t>
      </w:r>
      <w:proofErr w:type="gramEnd"/>
      <w:r w:rsidRPr="008726A6">
        <w:rPr>
          <w:b/>
        </w:rPr>
        <w:t>)</w:t>
      </w:r>
    </w:p>
    <w:p w:rsidR="009E0380" w:rsidRDefault="009E0380" w:rsidP="009E0380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5494BBB9" wp14:editId="68F28963">
            <wp:extent cx="5940425" cy="3324860"/>
            <wp:effectExtent l="0" t="0" r="3175" b="889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вес перед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32"/>
        <w:gridCol w:w="1614"/>
        <w:gridCol w:w="6263"/>
      </w:tblGrid>
      <w:tr w:rsidR="009E0380" w:rsidRPr="00CE1A56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Наименование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230000-102-0070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Редуктор переднего моста в сборе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310303-103-0000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Кулак поворотный передний правый, сталь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310303-103-0007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Кулак поворотный передний правый, в сборе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310302-103-0007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Кулак поворотный передний левый, в сборе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310302-103-0000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Кулак поворотный передний левый, сталь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230602-103-0000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Привод колеса передний, в сборе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290500-103-0000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Амортизатор пружинно-гидравлический передний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290406-103-0000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Рычаг передней подвески верхний правый, сталь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290405-103-0000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Рычаг передней подвески верхний левый, сталь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290301-103-0000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Опора шаровая передней подвески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290408-103-0000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Рычаг передней подвески нижний правый, сталь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290407-103-0000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Рычаг передней подвески нижний левый, сталь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290424-103-0000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Щиток защитный переднего рычага подвески нижний правый, пластик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290425-103-0000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Щиток защитный переднего рычага подвески нижний левый, пластик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26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290410-103-0000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Втулка </w:t>
            </w:r>
            <w:proofErr w:type="spellStart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вернего</w:t>
            </w:r>
            <w:proofErr w:type="spellEnd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рычага передней подвески, пластик </w:t>
            </w:r>
          </w:p>
        </w:tc>
      </w:tr>
      <w:tr w:rsidR="009E0380" w:rsidRPr="00CE1A5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27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290412-103-0000 </w:t>
            </w:r>
          </w:p>
        </w:tc>
        <w:tc>
          <w:tcPr>
            <w:tcW w:w="0" w:type="auto"/>
            <w:vAlign w:val="center"/>
            <w:hideMark/>
          </w:tcPr>
          <w:p w:rsidR="009E0380" w:rsidRPr="008726A6" w:rsidRDefault="009E0380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Ось </w:t>
            </w:r>
            <w:proofErr w:type="spellStart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вернего</w:t>
            </w:r>
            <w:proofErr w:type="spellEnd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рычага передней подвески (10.0х16.0х140.5мм</w:t>
            </w:r>
            <w:proofErr w:type="gramStart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)</w:t>
            </w:r>
            <w:proofErr w:type="gramEnd"/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сталь </w:t>
            </w:r>
          </w:p>
        </w:tc>
      </w:tr>
    </w:tbl>
    <w:p w:rsidR="009E0380" w:rsidRDefault="009E0380" w:rsidP="00DF325D">
      <w:pPr>
        <w:tabs>
          <w:tab w:val="left" w:pos="1816"/>
        </w:tabs>
      </w:pPr>
    </w:p>
    <w:p w:rsidR="00A72BE2" w:rsidRPr="008726A6" w:rsidRDefault="008726A6" w:rsidP="00A72BE2">
      <w:pPr>
        <w:tabs>
          <w:tab w:val="left" w:pos="1816"/>
        </w:tabs>
        <w:rPr>
          <w:b/>
        </w:rPr>
      </w:pPr>
      <w:r w:rsidRPr="008726A6">
        <w:rPr>
          <w:b/>
        </w:rPr>
        <w:t>ТОРМОЗНАЯ СИСТЕМА</w:t>
      </w:r>
    </w:p>
    <w:p w:rsidR="00A72BE2" w:rsidRDefault="00A72BE2" w:rsidP="00A72BE2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0D208BE1" wp14:editId="34A2E62B">
            <wp:extent cx="5940425" cy="4070985"/>
            <wp:effectExtent l="0" t="0" r="3175" b="571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рмозная система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32"/>
        <w:gridCol w:w="1614"/>
        <w:gridCol w:w="5746"/>
      </w:tblGrid>
      <w:tr w:rsidR="00A72BE2" w:rsidRPr="008726A6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Наименование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350000-103-0070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Тормоз для ATV 800 в сборе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350500-103-0000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Цилиндр тормозной главный ножного тормоза в сборе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350501-103-0000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Цилиндр тормозной главный ручного тормоза левый в сборе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350502-103-0000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Цилиндр тормозной главный ручного тормоза правый в сборе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353500-103-0000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Распределитель тормозных усилий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353401-103-0000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Цилиндр тормозной рабочий передний левый в сборе (суппорт)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353402-103-0000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Цилиндр тормозной рабочий передний правый в сборе (суппорт)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353403-103-0000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Цилиндр тормозной рабочий задний левый в сборе (суппорт)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353404-103-0000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Цилиндр рабочий тормозной задний правый в сборе (суппорт)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350600-103-0000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Шланг тормозной системы (410мм), армированный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350603-103-0070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Шланг тормозной системы (1950+620мм), армированный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372000-103-0000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Выключатель концевой стоп сигнала ручного тормоза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372001-103-0000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Выключатель концевой стоп сигнала ножного тормоза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350601-103-0000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Шланг тормозной системы (880мм), армированный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350602-103-0000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Шланг тормозной системы (720мм), армированный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352200-103-0000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Диск тормозной </w:t>
            </w:r>
          </w:p>
        </w:tc>
      </w:tr>
      <w:tr w:rsidR="00A72BE2" w:rsidRPr="008726A6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353300-103-0000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726A6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Колодки тормозные комплект </w:t>
            </w:r>
          </w:p>
        </w:tc>
      </w:tr>
    </w:tbl>
    <w:p w:rsidR="00847F56" w:rsidRPr="008726A6" w:rsidRDefault="008726A6" w:rsidP="00DF325D">
      <w:pPr>
        <w:tabs>
          <w:tab w:val="left" w:pos="1816"/>
        </w:tabs>
        <w:rPr>
          <w:b/>
        </w:rPr>
      </w:pPr>
      <w:r w:rsidRPr="008726A6">
        <w:rPr>
          <w:b/>
        </w:rPr>
        <w:t>ЭЛЕКТРООБОРУДОВАНИЕ</w:t>
      </w:r>
    </w:p>
    <w:p w:rsidR="00847F56" w:rsidRDefault="00847F56" w:rsidP="00DF325D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>
            <wp:extent cx="5601482" cy="392484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лектрооб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1482" cy="392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87"/>
        <w:gridCol w:w="1757"/>
        <w:gridCol w:w="4449"/>
      </w:tblGrid>
      <w:tr w:rsidR="00847F56" w:rsidRPr="008726A6" w:rsidTr="002F4C47">
        <w:trPr>
          <w:tblCellSpacing w:w="0" w:type="dxa"/>
        </w:trPr>
        <w:tc>
          <w:tcPr>
            <w:tcW w:w="600" w:type="dxa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</w:tr>
      <w:tr w:rsidR="00847F56" w:rsidRPr="008726A6" w:rsidTr="002F4C47">
        <w:trPr>
          <w:tblCellSpacing w:w="0" w:type="dxa"/>
        </w:trPr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372411-103-0000 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Жгут </w:t>
            </w:r>
            <w:proofErr w:type="spellStart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эл</w:t>
            </w:r>
            <w:proofErr w:type="gramStart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.п</w:t>
            </w:r>
            <w:proofErr w:type="gramEnd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роводов</w:t>
            </w:r>
            <w:proofErr w:type="spellEnd"/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(основной) </w:t>
            </w:r>
          </w:p>
        </w:tc>
      </w:tr>
      <w:tr w:rsidR="00847F56" w:rsidRPr="008726A6" w:rsidTr="002F4C47">
        <w:trPr>
          <w:tblCellSpacing w:w="0" w:type="dxa"/>
        </w:trPr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370200-800-0000 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Регулятор напряжения 12В </w:t>
            </w:r>
          </w:p>
        </w:tc>
      </w:tr>
      <w:tr w:rsidR="00847F56" w:rsidRPr="008726A6" w:rsidTr="002F4C47">
        <w:trPr>
          <w:tblCellSpacing w:w="0" w:type="dxa"/>
        </w:trPr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375000-800-0000 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Блок управления двигателем (ECU) (12В) </w:t>
            </w:r>
          </w:p>
        </w:tc>
      </w:tr>
      <w:tr w:rsidR="00847F56" w:rsidRPr="008726A6" w:rsidTr="002F4C47">
        <w:trPr>
          <w:tblCellSpacing w:w="0" w:type="dxa"/>
        </w:trPr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110600-103-0070 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Насос топливный с датчиком уровня топлива </w:t>
            </w:r>
          </w:p>
        </w:tc>
      </w:tr>
      <w:tr w:rsidR="00847F56" w:rsidRPr="008726A6" w:rsidTr="002F4C47">
        <w:trPr>
          <w:tblCellSpacing w:w="0" w:type="dxa"/>
        </w:trPr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120500-103-0000 </w:t>
            </w:r>
          </w:p>
        </w:tc>
        <w:tc>
          <w:tcPr>
            <w:tcW w:w="0" w:type="auto"/>
            <w:vAlign w:val="center"/>
            <w:hideMark/>
          </w:tcPr>
          <w:p w:rsidR="00847F56" w:rsidRPr="008726A6" w:rsidRDefault="00847F56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726A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Датчик кислорода </w:t>
            </w:r>
          </w:p>
        </w:tc>
      </w:tr>
    </w:tbl>
    <w:p w:rsidR="00847F56" w:rsidRDefault="00847F56" w:rsidP="00DF325D">
      <w:pPr>
        <w:tabs>
          <w:tab w:val="left" w:pos="1816"/>
        </w:tabs>
      </w:pPr>
    </w:p>
    <w:p w:rsidR="00D34C44" w:rsidRDefault="00D34C44" w:rsidP="00DF325D">
      <w:pPr>
        <w:tabs>
          <w:tab w:val="left" w:pos="1816"/>
        </w:tabs>
        <w:rPr>
          <w:b/>
          <w:lang w:val="en-US"/>
        </w:rPr>
      </w:pPr>
    </w:p>
    <w:p w:rsidR="00D34C44" w:rsidRDefault="00D34C44" w:rsidP="00DF325D">
      <w:pPr>
        <w:tabs>
          <w:tab w:val="left" w:pos="1816"/>
        </w:tabs>
        <w:rPr>
          <w:b/>
          <w:lang w:val="en-US"/>
        </w:rPr>
      </w:pPr>
    </w:p>
    <w:p w:rsidR="00A72BE2" w:rsidRPr="008849B8" w:rsidRDefault="008849B8" w:rsidP="00DF325D">
      <w:pPr>
        <w:tabs>
          <w:tab w:val="left" w:pos="1816"/>
        </w:tabs>
        <w:rPr>
          <w:b/>
        </w:rPr>
      </w:pPr>
      <w:r w:rsidRPr="008849B8">
        <w:rPr>
          <w:b/>
        </w:rPr>
        <w:lastRenderedPageBreak/>
        <w:t>КУЗОВ</w:t>
      </w:r>
    </w:p>
    <w:p w:rsidR="00A72BE2" w:rsidRPr="008849B8" w:rsidRDefault="00A72BE2" w:rsidP="00A72BE2">
      <w:pPr>
        <w:tabs>
          <w:tab w:val="left" w:pos="1816"/>
        </w:tabs>
        <w:rPr>
          <w:b/>
        </w:rPr>
      </w:pPr>
      <w:r w:rsidRPr="008849B8">
        <w:rPr>
          <w:b/>
        </w:rPr>
        <w:t>Рама</w:t>
      </w:r>
    </w:p>
    <w:p w:rsidR="00A72BE2" w:rsidRDefault="00A72BE2" w:rsidP="00A72BE2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60864256" wp14:editId="19ABCB04">
            <wp:extent cx="5940425" cy="4429125"/>
            <wp:effectExtent l="0" t="0" r="317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а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600"/>
        <w:gridCol w:w="1276"/>
        <w:gridCol w:w="1327"/>
        <w:gridCol w:w="2978"/>
      </w:tblGrid>
      <w:tr w:rsidR="00A72BE2" w:rsidRPr="009D36F8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>Наименование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280000-103-0000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Рама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281100-103-0000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Кронштейн крепления седел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Бампер передний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280302-103-0000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Кронштейн правый в сборе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280301-103-0000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Кронштейн левый в сборе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280303-103-0000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Кронштейн переднего бампера, сталь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280304-103-0000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Кронштейн передний, сталь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280305-103-0000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Кронштейн, сталь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284300-103-0000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Кронштейн опоры для ног левый, сталь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284400-103-0000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Кронштейн опоры для ног правый, сталь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280312-103-0000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Кронштейн крепления пластика, сталь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280311-103-0000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Опора заднего крыла левая, сталь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280310-103-0000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Опора заднего крыла правая, сталь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280309-103-0000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Растяжка задняя левая, сталь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280308-103-0000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Растяжка задняя правая, сталь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280800-103-0000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Кронштейн заднего фонаря, сталь </w:t>
            </w:r>
          </w:p>
        </w:tc>
      </w:tr>
      <w:tr w:rsidR="00A72BE2" w:rsidRPr="009D36F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BE2" w:rsidRPr="009D36F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280306-103-0000 </w:t>
            </w:r>
          </w:p>
        </w:tc>
        <w:tc>
          <w:tcPr>
            <w:tcW w:w="0" w:type="auto"/>
            <w:vAlign w:val="center"/>
            <w:hideMark/>
          </w:tcPr>
          <w:p w:rsidR="00A72BE2" w:rsidRPr="008849B8" w:rsidRDefault="00A72BE2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Кронштейн передний малый, сталь </w:t>
            </w:r>
          </w:p>
        </w:tc>
      </w:tr>
    </w:tbl>
    <w:p w:rsidR="00770BAE" w:rsidRPr="008849B8" w:rsidRDefault="00770BAE" w:rsidP="00770BAE">
      <w:pPr>
        <w:tabs>
          <w:tab w:val="left" w:pos="1816"/>
        </w:tabs>
        <w:rPr>
          <w:b/>
        </w:rPr>
      </w:pPr>
      <w:proofErr w:type="spellStart"/>
      <w:r w:rsidRPr="008849B8">
        <w:rPr>
          <w:b/>
        </w:rPr>
        <w:lastRenderedPageBreak/>
        <w:t>Наружний</w:t>
      </w:r>
      <w:proofErr w:type="spellEnd"/>
      <w:r w:rsidRPr="008849B8">
        <w:rPr>
          <w:b/>
        </w:rPr>
        <w:t xml:space="preserve"> Пластик (</w:t>
      </w:r>
      <w:proofErr w:type="gramStart"/>
      <w:r w:rsidRPr="008849B8">
        <w:rPr>
          <w:b/>
        </w:rPr>
        <w:t>перед</w:t>
      </w:r>
      <w:proofErr w:type="gramEnd"/>
      <w:r w:rsidRPr="008849B8">
        <w:rPr>
          <w:b/>
        </w:rPr>
        <w:t>)</w:t>
      </w:r>
    </w:p>
    <w:p w:rsidR="00770BAE" w:rsidRDefault="00770BAE" w:rsidP="00770BAE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04FDD5EF" wp14:editId="1904F1BE">
            <wp:extent cx="5522026" cy="3633849"/>
            <wp:effectExtent l="0" t="0" r="254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астик перед.jpe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6" t="7036" r="3924" b="16081"/>
                    <a:stretch/>
                  </pic:blipFill>
                  <pic:spPr bwMode="auto">
                    <a:xfrm>
                      <a:off x="0" y="0"/>
                      <a:ext cx="5517488" cy="3630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32"/>
        <w:gridCol w:w="1679"/>
        <w:gridCol w:w="7124"/>
      </w:tblGrid>
      <w:tr w:rsidR="00770BAE" w:rsidRPr="008849B8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Наименование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840356-103-0100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верхняя передняя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840356-103-1100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верхняя передняя (камуфляж коричневый),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840356-103-0700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верхняя передняя (оранжевый),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840356-103-0600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верхняя передняя (белый),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840356-103-1400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верхняя передняя (камуфляж бежевый),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840356-103-0500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верхняя передняя (желтый),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532548-103-0000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Отсек приборного щитка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532546-103-1400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приборного щитка (камуфляж бежевый),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532546-103-0500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приборного щитка (желтый),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532546-103-1100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приборного щитка (камуфляж коричневый),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532546-103-0700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приборного щитка (оранжевый),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532546-103-0100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приборного щитка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532546-103-0600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приборного щитка (белый),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341234-103-0000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Защита рук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530340-103-0000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Ящик вещевой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530341-102-0000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Кольцо ограничительное крышки переднего бардачка,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530342-102-0000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Крышка переднего бардачка,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530342-103-0000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Крышка бардачка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846437-103-0500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левая (желтый),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846437-103-1100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левая (камуфляж коричневый),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846437-103-0100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левая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846437-103-0600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левая (белая),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846437-103-0700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левая (оранжевый),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846437-103-1400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левая (камуфляж бежевый),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846436-103-0600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правая (белый),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846436-103-1100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правая (камуфляж коричневый),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846436-103-0100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правая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846436-103-0500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правая (желтый),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846436-103-1400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правая (камуфляж бежевый),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846436-103-0700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кузова боковая правая (оранжевый),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846453-103-0000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двигателя левая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846452-103-0000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двигателя правая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510744-103-0000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Корпус бардачка внутренняя часть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530338-103-0000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Корпус бардачка внешняя часть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846468-103-0000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Основание бардачка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840254-103-0000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декоративная капота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A800GK-5000083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Расширитель передней левой арки,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A800GK-5000082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Расширитель передней правой арки,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846476-103-0000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Заглушка панели индикации включенной передачи левая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846477-103-0000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индикации включенной передачи правая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846479-103-0000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Воздухо</w:t>
            </w:r>
            <w:proofErr w:type="spellEnd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-заборник левый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846478-103-0000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Воздухо</w:t>
            </w:r>
            <w:proofErr w:type="spellEnd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-заборник правый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846459-103-0000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Заглушка левого </w:t>
            </w:r>
            <w:proofErr w:type="spellStart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воздухо</w:t>
            </w:r>
            <w:proofErr w:type="spellEnd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-заборника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846458-103-0000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Заглушка правого </w:t>
            </w:r>
            <w:proofErr w:type="spellStart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воздухо</w:t>
            </w:r>
            <w:proofErr w:type="spellEnd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-заборника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25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280323-103-0000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крепления передней </w:t>
            </w:r>
            <w:proofErr w:type="gramStart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блок-фары</w:t>
            </w:r>
            <w:proofErr w:type="gramEnd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левая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26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280322-103-0000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крепления передней </w:t>
            </w:r>
            <w:proofErr w:type="gramStart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блок-фары</w:t>
            </w:r>
            <w:proofErr w:type="gramEnd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правая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27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280319-103-0000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Кожух облицовочный передней левой </w:t>
            </w:r>
            <w:proofErr w:type="gramStart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блок-фары</w:t>
            </w:r>
            <w:proofErr w:type="gramEnd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280318-103-0000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Кожух облицовочный передней правой </w:t>
            </w:r>
            <w:proofErr w:type="gramStart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блок-фары</w:t>
            </w:r>
            <w:proofErr w:type="gramEnd"/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280324-103-0000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Панель облицовочная переднего бампера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285517-103-0000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Щиток грязезащитный передний левый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32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285516-103-0000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Щиток грязезащитный передний правый (черный), пластик </w:t>
            </w:r>
          </w:p>
        </w:tc>
      </w:tr>
    </w:tbl>
    <w:p w:rsidR="00770BAE" w:rsidRDefault="00770BAE" w:rsidP="00770BAE">
      <w:pPr>
        <w:tabs>
          <w:tab w:val="left" w:pos="1816"/>
        </w:tabs>
      </w:pPr>
    </w:p>
    <w:p w:rsidR="00770BAE" w:rsidRDefault="00770BAE" w:rsidP="00770BAE">
      <w:pPr>
        <w:tabs>
          <w:tab w:val="left" w:pos="1816"/>
        </w:tabs>
      </w:pPr>
    </w:p>
    <w:p w:rsidR="00770BAE" w:rsidRPr="008849B8" w:rsidRDefault="00770BAE" w:rsidP="00770BAE">
      <w:pPr>
        <w:tabs>
          <w:tab w:val="left" w:pos="1816"/>
        </w:tabs>
        <w:rPr>
          <w:b/>
        </w:rPr>
      </w:pPr>
      <w:proofErr w:type="spellStart"/>
      <w:r w:rsidRPr="008849B8">
        <w:rPr>
          <w:b/>
        </w:rPr>
        <w:lastRenderedPageBreak/>
        <w:t>Наружний</w:t>
      </w:r>
      <w:proofErr w:type="spellEnd"/>
      <w:r w:rsidRPr="008849B8">
        <w:rPr>
          <w:b/>
        </w:rPr>
        <w:t xml:space="preserve"> пластик (зад)</w:t>
      </w:r>
    </w:p>
    <w:p w:rsidR="00770BAE" w:rsidRDefault="00770BAE" w:rsidP="00770BAE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 wp14:anchorId="6DBAB72D" wp14:editId="2F12192F">
            <wp:extent cx="5735781" cy="349134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астик зад.jpe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10" t="10676" r="35145" b="22064"/>
                    <a:stretch/>
                  </pic:blipFill>
                  <pic:spPr bwMode="auto">
                    <a:xfrm>
                      <a:off x="0" y="0"/>
                      <a:ext cx="5743353" cy="3495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677"/>
        <w:gridCol w:w="1530"/>
        <w:gridCol w:w="6238"/>
      </w:tblGrid>
      <w:tr w:rsidR="00770BAE" w:rsidRPr="008849B8" w:rsidTr="006B5848">
        <w:trPr>
          <w:tblCellSpacing w:w="0" w:type="dxa"/>
        </w:trPr>
        <w:tc>
          <w:tcPr>
            <w:tcW w:w="600" w:type="dxa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Наименование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840414-103-0100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Панель облицовочная кузова верхняя задняя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840414-103-1100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Панель облицовочная кузова верхняя задняя (камуфляж коричневый),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840414-103-0500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Панель облицовочная кузова верхняя задняя (желтый),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840414-103-1400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Панель облицовочная кузова верхняя задняя (камуфляж бежевый),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840414-103-0600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Панель облицовочная кузова верхняя задняя (белый),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840414-103-0700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Панель облицовочная кузова верхняя задняя (оранжевый),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510832-103-0000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Отсек аккумуляторной батареи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840515-103-0000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Основание левой опоры для ног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840514-103-0000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Основание правой опоры для ног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840513-103-0000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Опора для ног левая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840512-103-0000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Опора для ног правая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285575-103-0000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Щиток грязезащитный задний левый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285574-103-0000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Щиток грязезащитный задний правый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A800GK-5000085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Расширитель задней левой арки,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A800GK-5000084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Расширитель задней правой арки,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511002-103-0000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Багажник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840416-103-0000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Панель облицовочная заднего бампера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840413-103-0000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Брызговик задний левый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840412-103-0000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Брызговик задний правый (черный), пластик </w:t>
            </w:r>
          </w:p>
        </w:tc>
      </w:tr>
      <w:tr w:rsidR="00770BAE" w:rsidRPr="008849B8" w:rsidTr="006B5848">
        <w:trPr>
          <w:tblCellSpacing w:w="0" w:type="dxa"/>
        </w:trPr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846428-103-0000 </w:t>
            </w:r>
          </w:p>
        </w:tc>
        <w:tc>
          <w:tcPr>
            <w:tcW w:w="0" w:type="auto"/>
            <w:vAlign w:val="center"/>
            <w:hideMark/>
          </w:tcPr>
          <w:p w:rsidR="00770BAE" w:rsidRPr="008849B8" w:rsidRDefault="00770BAE" w:rsidP="006B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Перегородка топливного бака (черный), пластик </w:t>
            </w:r>
          </w:p>
        </w:tc>
      </w:tr>
    </w:tbl>
    <w:p w:rsidR="00086DF3" w:rsidRDefault="00086DF3" w:rsidP="00DF325D">
      <w:pPr>
        <w:tabs>
          <w:tab w:val="left" w:pos="1816"/>
        </w:tabs>
      </w:pPr>
      <w:r>
        <w:lastRenderedPageBreak/>
        <w:t>Защита днища</w:t>
      </w:r>
    </w:p>
    <w:p w:rsidR="00086DF3" w:rsidRDefault="00086DF3" w:rsidP="00DF325D">
      <w:pPr>
        <w:tabs>
          <w:tab w:val="left" w:pos="1816"/>
        </w:tabs>
      </w:pPr>
      <w:r>
        <w:rPr>
          <w:noProof/>
          <w:lang w:eastAsia="ru-RU"/>
        </w:rPr>
        <w:drawing>
          <wp:inline distT="0" distB="0" distL="0" distR="0">
            <wp:extent cx="5047013" cy="3188616"/>
            <wp:effectExtent l="0" t="0" r="127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щита дна.jpe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14" t="11388" r="32142" b="30605"/>
                    <a:stretch/>
                  </pic:blipFill>
                  <pic:spPr bwMode="auto">
                    <a:xfrm>
                      <a:off x="0" y="0"/>
                      <a:ext cx="5053675" cy="3192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842"/>
        <w:gridCol w:w="2300"/>
        <w:gridCol w:w="4908"/>
      </w:tblGrid>
      <w:tr w:rsidR="00086DF3" w:rsidRPr="008849B8" w:rsidTr="002F4C47">
        <w:trPr>
          <w:tblCellSpacing w:w="0" w:type="dxa"/>
        </w:trPr>
        <w:tc>
          <w:tcPr>
            <w:tcW w:w="600" w:type="dxa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на схеме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086DF3" w:rsidRPr="008849B8" w:rsidTr="002F4C47">
        <w:trPr>
          <w:tblCellSpacing w:w="0" w:type="dxa"/>
        </w:trPr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285562-103-0100 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днища передняя (черный), пластик </w:t>
            </w:r>
          </w:p>
        </w:tc>
      </w:tr>
      <w:tr w:rsidR="00086DF3" w:rsidRPr="008849B8" w:rsidTr="002F4C47">
        <w:trPr>
          <w:tblCellSpacing w:w="0" w:type="dxa"/>
        </w:trPr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285564-103-0100 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днища центральная (черный), пластик </w:t>
            </w:r>
          </w:p>
        </w:tc>
      </w:tr>
      <w:tr w:rsidR="00086DF3" w:rsidRPr="008849B8" w:rsidTr="002F4C47">
        <w:trPr>
          <w:tblCellSpacing w:w="0" w:type="dxa"/>
        </w:trPr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285566-103-0100 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днища задняя (черный), пластик </w:t>
            </w:r>
          </w:p>
        </w:tc>
      </w:tr>
      <w:tr w:rsidR="00086DF3" w:rsidRPr="008849B8" w:rsidTr="002F4C47">
        <w:trPr>
          <w:tblCellSpacing w:w="0" w:type="dxa"/>
        </w:trPr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A800GK-8401012-10 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двигателя верхняя (черный), пластик </w:t>
            </w:r>
          </w:p>
        </w:tc>
      </w:tr>
      <w:tr w:rsidR="00086DF3" w:rsidRPr="008849B8" w:rsidTr="002F4C47">
        <w:trPr>
          <w:tblCellSpacing w:w="0" w:type="dxa"/>
        </w:trPr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A800GK-8401014 </w:t>
            </w:r>
          </w:p>
        </w:tc>
        <w:tc>
          <w:tcPr>
            <w:tcW w:w="0" w:type="auto"/>
            <w:vAlign w:val="center"/>
            <w:hideMark/>
          </w:tcPr>
          <w:p w:rsidR="00086DF3" w:rsidRPr="008849B8" w:rsidRDefault="00086DF3" w:rsidP="002F4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двигателя нижняя (черный), пластик </w:t>
            </w:r>
          </w:p>
        </w:tc>
      </w:tr>
    </w:tbl>
    <w:p w:rsidR="00086DF3" w:rsidRDefault="00086DF3" w:rsidP="00DF325D">
      <w:pPr>
        <w:tabs>
          <w:tab w:val="left" w:pos="1816"/>
        </w:tabs>
      </w:pPr>
    </w:p>
    <w:sectPr w:rsidR="00086DF3" w:rsidSect="00D34C44">
      <w:headerReference w:type="default" r:id="rId41"/>
      <w:footerReference w:type="default" r:id="rId42"/>
      <w:pgSz w:w="11906" w:h="16838"/>
      <w:pgMar w:top="709" w:right="850" w:bottom="567" w:left="1701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5E9" w:rsidRDefault="006B65E9" w:rsidP="000E1F60">
      <w:pPr>
        <w:spacing w:after="0" w:line="240" w:lineRule="auto"/>
      </w:pPr>
      <w:r>
        <w:separator/>
      </w:r>
    </w:p>
  </w:endnote>
  <w:endnote w:type="continuationSeparator" w:id="0">
    <w:p w:rsidR="006B65E9" w:rsidRDefault="006B65E9" w:rsidP="000E1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BA8" w:rsidRPr="00D34C44" w:rsidRDefault="00D34C44">
    <w:pPr>
      <w:pStyle w:val="a7"/>
      <w:rPr>
        <w:lang w:val="en-US"/>
      </w:rPr>
    </w:pPr>
    <w:r>
      <w:rPr>
        <w:lang w:val="en-US"/>
      </w:rPr>
      <w:tab/>
    </w:r>
    <w:r>
      <w:rPr>
        <w:lang w:val="en-US"/>
      </w:rPr>
      <w:tab/>
      <w:t>www</w:t>
    </w:r>
    <w:r>
      <w:t>.</w:t>
    </w:r>
    <w:r>
      <w:rPr>
        <w:lang w:val="en-US"/>
      </w:rPr>
      <w:t>faqstels800g.ru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5E9" w:rsidRDefault="006B65E9" w:rsidP="000E1F60">
      <w:pPr>
        <w:spacing w:after="0" w:line="240" w:lineRule="auto"/>
      </w:pPr>
      <w:r>
        <w:separator/>
      </w:r>
    </w:p>
  </w:footnote>
  <w:footnote w:type="continuationSeparator" w:id="0">
    <w:p w:rsidR="006B65E9" w:rsidRDefault="006B65E9" w:rsidP="000E1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291694"/>
      <w:docPartObj>
        <w:docPartGallery w:val="Page Numbers (Top of Page)"/>
        <w:docPartUnique/>
      </w:docPartObj>
    </w:sdtPr>
    <w:sdtContent>
      <w:p w:rsidR="00C7042B" w:rsidRDefault="00C7042B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37DD">
          <w:rPr>
            <w:noProof/>
          </w:rPr>
          <w:t>38</w:t>
        </w:r>
        <w:r>
          <w:fldChar w:fldCharType="end"/>
        </w:r>
      </w:p>
    </w:sdtContent>
  </w:sdt>
  <w:p w:rsidR="00C7042B" w:rsidRDefault="00C7042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492"/>
    <w:rsid w:val="00023747"/>
    <w:rsid w:val="00067E8D"/>
    <w:rsid w:val="00070523"/>
    <w:rsid w:val="00073C34"/>
    <w:rsid w:val="00077BD3"/>
    <w:rsid w:val="00086DF3"/>
    <w:rsid w:val="000E1F60"/>
    <w:rsid w:val="001E0C14"/>
    <w:rsid w:val="00202F2F"/>
    <w:rsid w:val="0022101B"/>
    <w:rsid w:val="0024077D"/>
    <w:rsid w:val="0028094E"/>
    <w:rsid w:val="002B42A7"/>
    <w:rsid w:val="002E2FF1"/>
    <w:rsid w:val="002F4C47"/>
    <w:rsid w:val="003248C9"/>
    <w:rsid w:val="0033186F"/>
    <w:rsid w:val="00336AC3"/>
    <w:rsid w:val="0034000F"/>
    <w:rsid w:val="003B0FAC"/>
    <w:rsid w:val="003D6901"/>
    <w:rsid w:val="003F5222"/>
    <w:rsid w:val="00407FE6"/>
    <w:rsid w:val="00483E93"/>
    <w:rsid w:val="00514A26"/>
    <w:rsid w:val="00550801"/>
    <w:rsid w:val="00580C59"/>
    <w:rsid w:val="0059659F"/>
    <w:rsid w:val="006167D7"/>
    <w:rsid w:val="006337DD"/>
    <w:rsid w:val="006A4F6E"/>
    <w:rsid w:val="006B5848"/>
    <w:rsid w:val="006B65E9"/>
    <w:rsid w:val="006C013E"/>
    <w:rsid w:val="00770BAE"/>
    <w:rsid w:val="007C2978"/>
    <w:rsid w:val="007C3DB6"/>
    <w:rsid w:val="007F4973"/>
    <w:rsid w:val="00800A4E"/>
    <w:rsid w:val="00847F56"/>
    <w:rsid w:val="008573A2"/>
    <w:rsid w:val="00857A8F"/>
    <w:rsid w:val="00871754"/>
    <w:rsid w:val="008726A6"/>
    <w:rsid w:val="008849B8"/>
    <w:rsid w:val="00903D85"/>
    <w:rsid w:val="00970627"/>
    <w:rsid w:val="00972119"/>
    <w:rsid w:val="00972E8E"/>
    <w:rsid w:val="00983EFA"/>
    <w:rsid w:val="009E0380"/>
    <w:rsid w:val="009E5B03"/>
    <w:rsid w:val="009E5C27"/>
    <w:rsid w:val="009F317B"/>
    <w:rsid w:val="00A01F28"/>
    <w:rsid w:val="00A12BA8"/>
    <w:rsid w:val="00A7270E"/>
    <w:rsid w:val="00A72BE2"/>
    <w:rsid w:val="00A87F04"/>
    <w:rsid w:val="00AC7492"/>
    <w:rsid w:val="00AD4AAE"/>
    <w:rsid w:val="00B50886"/>
    <w:rsid w:val="00BA4AE3"/>
    <w:rsid w:val="00C21A94"/>
    <w:rsid w:val="00C26263"/>
    <w:rsid w:val="00C456EF"/>
    <w:rsid w:val="00C5177D"/>
    <w:rsid w:val="00C7042B"/>
    <w:rsid w:val="00CA2AC8"/>
    <w:rsid w:val="00CB67B8"/>
    <w:rsid w:val="00CF0022"/>
    <w:rsid w:val="00D34C44"/>
    <w:rsid w:val="00D416CF"/>
    <w:rsid w:val="00DA3378"/>
    <w:rsid w:val="00DF0C92"/>
    <w:rsid w:val="00DF325D"/>
    <w:rsid w:val="00E5795A"/>
    <w:rsid w:val="00E80367"/>
    <w:rsid w:val="00E83AF2"/>
    <w:rsid w:val="00E90818"/>
    <w:rsid w:val="00E97E50"/>
    <w:rsid w:val="00F014DE"/>
    <w:rsid w:val="00F25F12"/>
    <w:rsid w:val="00F31EC4"/>
    <w:rsid w:val="00F35FA2"/>
    <w:rsid w:val="00F57228"/>
    <w:rsid w:val="00F725C7"/>
    <w:rsid w:val="00F90F6C"/>
    <w:rsid w:val="00FA1CC4"/>
    <w:rsid w:val="00FA44D8"/>
    <w:rsid w:val="00FA520D"/>
    <w:rsid w:val="00FE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0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0C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E1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1F60"/>
  </w:style>
  <w:style w:type="paragraph" w:styleId="a7">
    <w:name w:val="footer"/>
    <w:basedOn w:val="a"/>
    <w:link w:val="a8"/>
    <w:uiPriority w:val="99"/>
    <w:unhideWhenUsed/>
    <w:rsid w:val="000E1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1F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0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0C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E1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1F60"/>
  </w:style>
  <w:style w:type="paragraph" w:styleId="a7">
    <w:name w:val="footer"/>
    <w:basedOn w:val="a"/>
    <w:link w:val="a8"/>
    <w:uiPriority w:val="99"/>
    <w:unhideWhenUsed/>
    <w:rsid w:val="000E1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1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CEA4E-74AF-4947-91E7-C3A3265BC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38</Pages>
  <Words>4961</Words>
  <Characters>28279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Трещалин</dc:creator>
  <cp:keywords/>
  <dc:description/>
  <cp:lastModifiedBy>Владимир Трещалин</cp:lastModifiedBy>
  <cp:revision>83</cp:revision>
  <dcterms:created xsi:type="dcterms:W3CDTF">2015-06-18T10:20:00Z</dcterms:created>
  <dcterms:modified xsi:type="dcterms:W3CDTF">2015-06-18T12:43:00Z</dcterms:modified>
</cp:coreProperties>
</file>